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9C4B5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C4B57" w:rsidRPr="009C4B57">
        <w:rPr>
          <w:rFonts w:ascii="Times New Roman" w:eastAsia="Times New Roman" w:hAnsi="Times New Roman"/>
          <w:sz w:val="24"/>
          <w:szCs w:val="24"/>
          <w:lang w:eastAsia="ru-RU"/>
        </w:rPr>
        <w:t>Поставк</w:t>
      </w:r>
      <w:r w:rsidR="009C4B5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C4B57" w:rsidRPr="009C4B5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копировально-множительной техники</w:t>
      </w:r>
      <w:r w:rsidR="00441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C4B57" w:rsidRPr="009C4B57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«Урал-Минольта»</w:t>
      </w:r>
      <w:r w:rsidR="009C4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9C4B57" w:rsidRPr="009C4B57">
        <w:rPr>
          <w:rFonts w:ascii="Times New Roman" w:eastAsia="Times New Roman" w:hAnsi="Times New Roman"/>
          <w:sz w:val="24"/>
          <w:szCs w:val="24"/>
          <w:lang w:eastAsia="ru-RU"/>
        </w:rPr>
        <w:t>620041, г. Екатеринбург, ул. Уральская д. 1, оф.142</w:t>
      </w:r>
      <w:r w:rsidR="009C4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B57" w:rsidRPr="009C4B57">
        <w:rPr>
          <w:rFonts w:ascii="Times New Roman" w:hAnsi="Times New Roman"/>
          <w:sz w:val="24"/>
          <w:szCs w:val="24"/>
        </w:rPr>
        <w:t>6670416340</w:t>
      </w:r>
      <w:r w:rsidR="003E3551" w:rsidRPr="00441E5B">
        <w:rPr>
          <w:rFonts w:ascii="Times New Roman" w:hAnsi="Times New Roman"/>
          <w:sz w:val="24"/>
          <w:szCs w:val="24"/>
        </w:rPr>
        <w:t>)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41E5B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9C4B57" w:rsidRPr="009C4B57">
        <w:rPr>
          <w:rFonts w:ascii="Times New Roman" w:eastAsia="Times New Roman" w:hAnsi="Times New Roman"/>
          <w:sz w:val="24"/>
          <w:szCs w:val="24"/>
          <w:lang w:eastAsia="ru-RU"/>
        </w:rPr>
        <w:t>490 000 (Четыреста девяноста тысяч) рублей  00 копеек, в том  числе НДС 18% - 74 745,76 руб.</w:t>
      </w:r>
    </w:p>
    <w:p w:rsidR="00441E5B" w:rsidRDefault="00441E5B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</w:p>
    <w:p w:rsidR="00DF01BA" w:rsidRPr="00572382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E5B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у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Pr="00572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Default="00572382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департамента информационных</w:t>
      </w: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технологий и интеллектуальных</w:t>
      </w:r>
    </w:p>
    <w:p w:rsidR="00DF01BA" w:rsidRDefault="00076307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И.В. Антропов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76307"/>
    <w:rsid w:val="000C0324"/>
    <w:rsid w:val="002C7549"/>
    <w:rsid w:val="003E3551"/>
    <w:rsid w:val="00402BF2"/>
    <w:rsid w:val="00441E5B"/>
    <w:rsid w:val="004A7B48"/>
    <w:rsid w:val="005334D4"/>
    <w:rsid w:val="00572382"/>
    <w:rsid w:val="0061230D"/>
    <w:rsid w:val="00672998"/>
    <w:rsid w:val="00803D93"/>
    <w:rsid w:val="00806DA1"/>
    <w:rsid w:val="008127A7"/>
    <w:rsid w:val="00836F63"/>
    <w:rsid w:val="008A6F91"/>
    <w:rsid w:val="009B245C"/>
    <w:rsid w:val="009C4B57"/>
    <w:rsid w:val="00A43DD0"/>
    <w:rsid w:val="00A701CD"/>
    <w:rsid w:val="00B4780C"/>
    <w:rsid w:val="00DF01BA"/>
    <w:rsid w:val="00DF4C4C"/>
    <w:rsid w:val="00E87EC0"/>
    <w:rsid w:val="00EF314A"/>
    <w:rsid w:val="00F264D6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6012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5</cp:revision>
  <cp:lastPrinted>2017-08-30T14:24:00Z</cp:lastPrinted>
  <dcterms:created xsi:type="dcterms:W3CDTF">2017-08-30T07:23:00Z</dcterms:created>
  <dcterms:modified xsi:type="dcterms:W3CDTF">2017-10-26T14:29:00Z</dcterms:modified>
</cp:coreProperties>
</file>