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CF" w:rsidRDefault="009372CF" w:rsidP="009372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372CF" w:rsidRDefault="009372CF" w:rsidP="009372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9372CF" w:rsidRDefault="009372CF" w:rsidP="009372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9372CF" w:rsidRDefault="009372CF" w:rsidP="009372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2CF" w:rsidRDefault="009372CF" w:rsidP="009372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2CF" w:rsidRPr="00472B5D" w:rsidRDefault="009372CF" w:rsidP="009372CF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 3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«</w:t>
      </w:r>
      <w:r w:rsidRPr="0035582B">
        <w:rPr>
          <w:rFonts w:ascii="Times New Roman" w:eastAsia="Times New Roman" w:hAnsi="Times New Roman"/>
          <w:sz w:val="24"/>
          <w:szCs w:val="24"/>
          <w:lang w:eastAsia="ru-RU"/>
        </w:rPr>
        <w:t>Оказание услуг строительного контроля за выполнением работ по ремонту путепроводов на км 1034+350 (левый, правый) на автомобильной дороге М-4 "Дон" - от Москвы через Воронеж, Ростов-на-Дону, Краснодар до Новороссийска, Ростовская область (мероприятия по предупреждению ЧС) и выполнение работ по приемочной диагности</w:t>
      </w:r>
      <w:r w:rsidRPr="0035582B">
        <w:rPr>
          <w:rFonts w:ascii="Times New Roman" w:eastAsia="Times New Roman" w:hAnsi="Times New Roman" w:cs="Times New Roman"/>
          <w:lang w:eastAsia="ru-RU"/>
        </w:rPr>
        <w:t>ке</w:t>
      </w:r>
      <w:r w:rsidRPr="00E342CE">
        <w:rPr>
          <w:rFonts w:ascii="Times New Roman" w:eastAsia="Times New Roman" w:hAnsi="Times New Roman"/>
          <w:sz w:val="24"/>
          <w:szCs w:val="24"/>
          <w:lang w:eastAsia="ru-RU"/>
        </w:rPr>
        <w:t>» с Обществом с ограниченной ответственностью «Автодор-Инжиниринг» (Адрес местонахождения</w:t>
      </w:r>
      <w:r w:rsidRPr="005F70B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Россия</w:t>
      </w:r>
      <w:r w:rsidRPr="00472B5D">
        <w:rPr>
          <w:rFonts w:ascii="Times New Roman" w:hAnsi="Times New Roman" w:cs="Times New Roman"/>
          <w:sz w:val="24"/>
          <w:szCs w:val="24"/>
        </w:rPr>
        <w:t>, 127006, г. Москва, Страстной бульвар, дом 9, ИНН 7710946388; КПП 770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2B5D">
        <w:rPr>
          <w:rFonts w:ascii="Times New Roman" w:hAnsi="Times New Roman" w:cs="Times New Roman"/>
          <w:sz w:val="24"/>
          <w:szCs w:val="24"/>
        </w:rPr>
        <w:t>01001)</w:t>
      </w: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372CF" w:rsidRPr="00A838DA" w:rsidRDefault="009372CF" w:rsidP="009372CF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</w:t>
      </w:r>
      <w:r w:rsidRPr="0035582B">
        <w:rPr>
          <w:rFonts w:ascii="Times New Roman" w:eastAsia="Times New Roman" w:hAnsi="Times New Roman"/>
          <w:sz w:val="24"/>
          <w:szCs w:val="24"/>
          <w:lang w:eastAsia="ru-RU"/>
        </w:rPr>
        <w:t>договора: 438 970 (четыреста тридцать восемь тысяч девятьсот семьдесят) руб., 00 коп.</w:t>
      </w:r>
    </w:p>
    <w:p w:rsidR="009372CF" w:rsidRPr="005F70B5" w:rsidRDefault="009372CF" w:rsidP="009372CF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372CF" w:rsidRDefault="009372CF" w:rsidP="009372CF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договора: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Май 2018</w:t>
      </w:r>
      <w:r w:rsidRPr="00472B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372CF" w:rsidRPr="001C251A" w:rsidRDefault="009372CF" w:rsidP="009372CF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не у с</w:t>
      </w:r>
      <w:r w:rsidRPr="001C251A">
        <w:rPr>
          <w:rFonts w:ascii="Times New Roman" w:eastAsia="Times New Roman" w:hAnsi="Times New Roman"/>
          <w:sz w:val="24"/>
          <w:szCs w:val="24"/>
          <w:lang w:eastAsia="ru-RU"/>
        </w:rPr>
        <w:t>убъекта малого или среднего предпринимательства.</w:t>
      </w:r>
    </w:p>
    <w:p w:rsidR="009372CF" w:rsidRDefault="009372CF" w:rsidP="009372CF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пунктом 1 статьи 11.1 Главы 11 Порядка в ходе проведения прямой закупки протоколы не составляются.</w:t>
      </w:r>
    </w:p>
    <w:p w:rsidR="009372CF" w:rsidRDefault="009372CF" w:rsidP="009372CF">
      <w:pPr>
        <w:widowControl w:val="0"/>
        <w:autoSpaceDE w:val="0"/>
        <w:autoSpaceDN w:val="0"/>
        <w:adjustRightInd w:val="0"/>
        <w:spacing w:after="0" w:line="276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76"/>
        <w:gridCol w:w="3543"/>
      </w:tblGrid>
      <w:tr w:rsidR="009372CF" w:rsidRPr="00DF01BA" w:rsidTr="00A30E7C">
        <w:tc>
          <w:tcPr>
            <w:tcW w:w="4395" w:type="dxa"/>
            <w:hideMark/>
          </w:tcPr>
          <w:p w:rsidR="009372CF" w:rsidRDefault="009372CF" w:rsidP="00A30E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 w:rsidRPr="00DF01BA">
              <w:rPr>
                <w:rFonts w:ascii="Times New Roman" w:eastAsia="SimSun" w:hAnsi="Times New Roman"/>
                <w:sz w:val="16"/>
                <w:szCs w:val="16"/>
                <w:lang w:val="x-none" w:eastAsia="zh-CN"/>
              </w:rPr>
              <w:br w:type="page"/>
            </w: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Директор</w:t>
            </w:r>
          </w:p>
          <w:p w:rsidR="009372CF" w:rsidRPr="00DF01BA" w:rsidRDefault="009372CF" w:rsidP="00A30E7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Департамента</w:t>
            </w:r>
            <w:r w:rsidRPr="00277F7C"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 эксплуатации и безопасности дорожного движения</w:t>
            </w:r>
            <w:r w:rsidRPr="00DF01BA"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  <w:t xml:space="preserve">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9372CF" w:rsidRPr="00DF01BA" w:rsidRDefault="009372CF" w:rsidP="00A30E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9372CF" w:rsidRPr="00C74FA6" w:rsidRDefault="009372CF" w:rsidP="00A30E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В.Э. Зимин</w:t>
            </w:r>
          </w:p>
        </w:tc>
      </w:tr>
    </w:tbl>
    <w:p w:rsidR="009372CF" w:rsidRDefault="009372CF" w:rsidP="009372C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638" w:rsidRDefault="001A1638">
      <w:bookmarkStart w:id="0" w:name="_GoBack"/>
      <w:bookmarkEnd w:id="0"/>
    </w:p>
    <w:sectPr w:rsidR="001A1638" w:rsidSect="003A5C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CF"/>
    <w:rsid w:val="001A1638"/>
    <w:rsid w:val="004C140B"/>
    <w:rsid w:val="009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5186-6D08-4605-A866-8DF9AB1F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Государственная компания "Автодор"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Прожога Алёна Феликсовна</cp:lastModifiedBy>
  <cp:revision>1</cp:revision>
  <dcterms:created xsi:type="dcterms:W3CDTF">2017-03-02T08:55:00Z</dcterms:created>
  <dcterms:modified xsi:type="dcterms:W3CDTF">2017-03-02T08:56:00Z</dcterms:modified>
</cp:coreProperties>
</file>