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F264D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поставку </w:t>
      </w:r>
      <w:r w:rsidR="00F264D6" w:rsidRPr="00F264D6">
        <w:rPr>
          <w:rFonts w:ascii="Times New Roman" w:eastAsia="Times New Roman" w:hAnsi="Times New Roman"/>
          <w:sz w:val="24"/>
          <w:szCs w:val="24"/>
          <w:lang w:eastAsia="ru-RU"/>
        </w:rPr>
        <w:t>копировально-множительн</w:t>
      </w:r>
      <w:r w:rsidR="00F264D6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F264D6" w:rsidRP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</w:t>
      </w:r>
      <w:r w:rsidR="00F264D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72382" w:rsidRP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264D6" w:rsidRPr="00F264D6">
        <w:rPr>
          <w:rFonts w:ascii="Times New Roman" w:eastAsia="Times New Roman" w:hAnsi="Times New Roman"/>
          <w:sz w:val="24"/>
          <w:szCs w:val="24"/>
          <w:lang w:eastAsia="ru-RU"/>
        </w:rPr>
        <w:t>Индивидуальн</w:t>
      </w:r>
      <w:r w:rsidR="00F264D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F264D6" w:rsidRP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</w:t>
      </w:r>
      <w:r w:rsidR="00F264D6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F264D6" w:rsidRP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 Фадеев</w:t>
      </w:r>
      <w:r w:rsidR="00F264D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F264D6" w:rsidRP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</w:t>
      </w:r>
      <w:r w:rsidR="00F264D6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F264D6" w:rsidRP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Анатольевич</w:t>
      </w:r>
      <w:r w:rsidR="00F264D6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EF3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F264D6" w:rsidRP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620098, Россия, г. Екатеринбург, </w:t>
      </w:r>
      <w:proofErr w:type="spellStart"/>
      <w:r w:rsidR="00F264D6" w:rsidRPr="00F264D6">
        <w:rPr>
          <w:rFonts w:ascii="Times New Roman" w:eastAsia="Times New Roman" w:hAnsi="Times New Roman"/>
          <w:sz w:val="24"/>
          <w:szCs w:val="24"/>
          <w:lang w:eastAsia="ru-RU"/>
        </w:rPr>
        <w:t>пр-кт</w:t>
      </w:r>
      <w:proofErr w:type="spellEnd"/>
      <w:r w:rsidR="00F264D6" w:rsidRP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 Космонавтов д. 61, кв. 27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4D6" w:rsidRPr="00997FE3">
        <w:rPr>
          <w:rFonts w:ascii="Times New Roman" w:hAnsi="Times New Roman"/>
          <w:sz w:val="24"/>
          <w:szCs w:val="24"/>
        </w:rPr>
        <w:t>666307554808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264D6" w:rsidRPr="00F264D6">
        <w:rPr>
          <w:rFonts w:ascii="Times New Roman" w:eastAsia="Times New Roman" w:hAnsi="Times New Roman"/>
          <w:sz w:val="24"/>
          <w:szCs w:val="24"/>
          <w:lang w:eastAsia="ru-RU"/>
        </w:rPr>
        <w:t>ОГРНИП 313668635700052</w:t>
      </w:r>
      <w:r w:rsidRPr="00F264D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A6F91" w:rsidRPr="00382193" w:rsidRDefault="00DF01BA" w:rsidP="0038219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382193" w:rsidRPr="00382193">
        <w:rPr>
          <w:rFonts w:ascii="Times New Roman" w:eastAsia="Times New Roman" w:hAnsi="Times New Roman"/>
          <w:sz w:val="24"/>
          <w:szCs w:val="24"/>
          <w:lang w:eastAsia="ru-RU"/>
        </w:rPr>
        <w:t>476 197 (Четыреста семьдесят шесть тысяч сто девяноста семь) рублей 00 копеек, НДС не облагается (Поставщик применяет упрощенную систему налогообложения).</w:t>
      </w:r>
    </w:p>
    <w:p w:rsidR="00DF01BA" w:rsidRPr="00572382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F31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193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E5B0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у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малого предпринимательства</w:t>
      </w:r>
      <w:r w:rsidRPr="0057238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2382" w:rsidRDefault="00572382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4" w:name="_GoBack"/>
      <w:bookmarkEnd w:id="4"/>
    </w:p>
    <w:p w:rsidR="00572382" w:rsidRPr="00572382" w:rsidRDefault="00572382" w:rsidP="0057238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правления</w:t>
      </w:r>
    </w:p>
    <w:p w:rsidR="00DF01BA" w:rsidRDefault="00572382" w:rsidP="0057238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по инфокоммуникационной политике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К.Э. Пашкевич                        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382193"/>
    <w:rsid w:val="00402BF2"/>
    <w:rsid w:val="00572382"/>
    <w:rsid w:val="00806DA1"/>
    <w:rsid w:val="00836F63"/>
    <w:rsid w:val="008A6F91"/>
    <w:rsid w:val="00BE5B00"/>
    <w:rsid w:val="00DF01BA"/>
    <w:rsid w:val="00DF4C4C"/>
    <w:rsid w:val="00EF314A"/>
    <w:rsid w:val="00F264D6"/>
    <w:rsid w:val="00F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23E3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9</cp:revision>
  <dcterms:created xsi:type="dcterms:W3CDTF">2016-10-05T07:14:00Z</dcterms:created>
  <dcterms:modified xsi:type="dcterms:W3CDTF">2017-03-13T08:05:00Z</dcterms:modified>
</cp:coreProperties>
</file>