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E1377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C3AB9" w:rsidRPr="00E96B6F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расчету начальной цены договора в целях организации и проведения закупок товаров, работ, услуг,  предоставлению имущества (имущественных прав)  в Государственной компании «</w:t>
      </w:r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>Российские автомобильные</w:t>
      </w:r>
      <w:proofErr w:type="gramEnd"/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</w:t>
      </w:r>
      <w:r w:rsidR="00B60AEE" w:rsidRPr="00B60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1377E" w:rsidRPr="00E1377E">
        <w:rPr>
          <w:rFonts w:ascii="Times New Roman" w:hAnsi="Times New Roman"/>
          <w:sz w:val="24"/>
          <w:szCs w:val="24"/>
        </w:rPr>
        <w:t xml:space="preserve"> 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1377E" w:rsidRPr="00E1377E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«Автодор-Инжиниринг»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нахождения: </w:t>
      </w:r>
      <w:r w:rsidR="00E1377E" w:rsidRPr="00E1377E">
        <w:rPr>
          <w:rFonts w:ascii="Times New Roman" w:eastAsia="Times New Roman" w:hAnsi="Times New Roman"/>
          <w:sz w:val="24"/>
          <w:szCs w:val="24"/>
        </w:rPr>
        <w:t>127006, г. Москва, Страстной бульвар, д. 9</w:t>
      </w:r>
      <w:r w:rsidR="00E1377E" w:rsidRPr="00E1377E">
        <w:rPr>
          <w:rFonts w:ascii="Times New Roman" w:hAnsi="Times New Roman"/>
          <w:sz w:val="24"/>
          <w:szCs w:val="24"/>
        </w:rPr>
        <w:t>, ИНН 7710946388, КПП 770701001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C50ECC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>10 000 000</w:t>
      </w:r>
      <w:r w:rsidR="000C3AB9" w:rsidRPr="00984BC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>Десять миллионов</w:t>
      </w:r>
      <w:r w:rsidR="000C3AB9" w:rsidRPr="00984BC5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C3AB9" w:rsidRPr="00984BC5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="00B60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0ECC"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 w:rsidR="000C3AB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bookmarkStart w:id="4" w:name="_GoBack"/>
      <w:bookmarkEnd w:id="4"/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5E3F35" w:rsidRP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E3F35">
        <w:rPr>
          <w:rFonts w:ascii="Times New Roman" w:eastAsia="Times New Roman" w:hAnsi="Times New Roman"/>
          <w:sz w:val="24"/>
          <w:szCs w:val="24"/>
          <w:lang w:eastAsia="ru-RU"/>
        </w:rPr>
        <w:t>малого и</w:t>
      </w:r>
      <w:r w:rsidR="005E3F35" w:rsidRPr="005E3F35">
        <w:rPr>
          <w:rFonts w:ascii="Times New Roman" w:eastAsia="Times New Roman" w:hAnsi="Times New Roman"/>
          <w:sz w:val="24"/>
          <w:szCs w:val="24"/>
          <w:lang w:eastAsia="ru-RU"/>
        </w:rPr>
        <w:t>ли среднего предпринимательства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3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40"/>
      </w:tblGrid>
      <w:tr w:rsidR="00E1377E" w:rsidTr="00B56C47">
        <w:trPr>
          <w:trHeight w:val="1860"/>
        </w:trPr>
        <w:tc>
          <w:tcPr>
            <w:tcW w:w="4361" w:type="dxa"/>
          </w:tcPr>
          <w:p w:rsidR="00E1377E" w:rsidRPr="001017CD" w:rsidRDefault="00E1377E" w:rsidP="00B56C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председателя правления по технической политике</w:t>
            </w: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 w:rsidRPr="001017CD">
              <w:rPr>
                <w:rFonts w:ascii="Times New Roman" w:hAnsi="Times New Roman"/>
                <w:sz w:val="24"/>
                <w:szCs w:val="24"/>
              </w:rPr>
              <w:t>Государственной компании</w:t>
            </w: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 w:rsidRPr="001017CD">
              <w:rPr>
                <w:rFonts w:ascii="Times New Roman" w:hAnsi="Times New Roman"/>
                <w:sz w:val="24"/>
                <w:szCs w:val="24"/>
              </w:rPr>
              <w:t>«Российские автомобильные дороги»</w:t>
            </w:r>
          </w:p>
          <w:p w:rsidR="00E1377E" w:rsidRPr="00136D88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17CD">
              <w:rPr>
                <w:rFonts w:ascii="Times New Roman" w:hAnsi="Times New Roman"/>
                <w:sz w:val="24"/>
                <w:szCs w:val="24"/>
              </w:rPr>
              <w:t>И.А. Урманов</w:t>
            </w:r>
          </w:p>
          <w:p w:rsidR="00E1377E" w:rsidRDefault="00E1377E" w:rsidP="00B56C47">
            <w:pPr>
              <w:tabs>
                <w:tab w:val="left" w:pos="1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E1377E" w:rsidRDefault="00E1377E" w:rsidP="00B56C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0C3AB9"/>
    <w:rsid w:val="00125BA4"/>
    <w:rsid w:val="00402BF2"/>
    <w:rsid w:val="005E3F35"/>
    <w:rsid w:val="00806DA1"/>
    <w:rsid w:val="00AD2D50"/>
    <w:rsid w:val="00B60AEE"/>
    <w:rsid w:val="00C50ECC"/>
    <w:rsid w:val="00DF01BA"/>
    <w:rsid w:val="00DF4C4C"/>
    <w:rsid w:val="00E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Демидова Екатерина Олеговна (MSK0033 - Demidova_EO)</cp:lastModifiedBy>
  <cp:revision>9</cp:revision>
  <dcterms:created xsi:type="dcterms:W3CDTF">2016-10-05T07:14:00Z</dcterms:created>
  <dcterms:modified xsi:type="dcterms:W3CDTF">2016-12-12T10:29:00Z</dcterms:modified>
</cp:coreProperties>
</file>