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44" w:rsidRDefault="00721B44" w:rsidP="00721B44">
      <w:pPr>
        <w:spacing w:after="0"/>
        <w:jc w:val="center"/>
        <w:rPr>
          <w:b/>
        </w:rPr>
      </w:pPr>
      <w:r>
        <w:rPr>
          <w:b/>
        </w:rPr>
        <w:t>Изменения № 6</w:t>
      </w:r>
    </w:p>
    <w:p w:rsidR="00721B44" w:rsidRPr="00457A27" w:rsidRDefault="00721B44" w:rsidP="00721B44">
      <w:pPr>
        <w:spacing w:after="0"/>
        <w:jc w:val="center"/>
        <w:rPr>
          <w:b/>
        </w:rPr>
      </w:pPr>
      <w:r w:rsidRPr="00457A27">
        <w:rPr>
          <w:b/>
        </w:rPr>
        <w:t xml:space="preserve">Изменение в </w:t>
      </w:r>
      <w:r>
        <w:rPr>
          <w:b/>
        </w:rPr>
        <w:t>И</w:t>
      </w:r>
      <w:r w:rsidRPr="00457A27">
        <w:rPr>
          <w:b/>
        </w:rPr>
        <w:t xml:space="preserve">звещение и Конкурсную Документацию Открытого Одноэтапного Конкурса на право заключения Договора на выполнение работ по строительству транспортной развязки на </w:t>
      </w:r>
      <w:proofErr w:type="gramStart"/>
      <w:r w:rsidRPr="00457A27">
        <w:rPr>
          <w:b/>
        </w:rPr>
        <w:t>км</w:t>
      </w:r>
      <w:proofErr w:type="gramEnd"/>
      <w:r w:rsidRPr="00457A27">
        <w:rPr>
          <w:b/>
        </w:rPr>
        <w:t xml:space="preserve"> 1346 автомобильной дороги М-4 «Дон» от Москвы через Воронеж, Ростов-на-Дону, Краснодар до Новороссийска, Республика Адыгея, реестровый номер 31300298136.</w:t>
      </w:r>
    </w:p>
    <w:p w:rsidR="00721B44" w:rsidRPr="00457A27" w:rsidRDefault="00721B44" w:rsidP="00721B44">
      <w:pPr>
        <w:spacing w:after="0"/>
        <w:rPr>
          <w:b/>
        </w:rPr>
      </w:pPr>
    </w:p>
    <w:p w:rsidR="00721B44" w:rsidRPr="00457A27" w:rsidRDefault="00721B44" w:rsidP="00721B44">
      <w:pPr>
        <w:pStyle w:val="a5"/>
        <w:spacing w:before="0" w:beforeAutospacing="0" w:after="0" w:afterAutospacing="0"/>
        <w:jc w:val="center"/>
      </w:pPr>
      <w:r w:rsidRPr="00457A27">
        <w:t>«</w:t>
      </w:r>
      <w:r>
        <w:t>12</w:t>
      </w:r>
      <w:r w:rsidRPr="00457A27">
        <w:t xml:space="preserve">» </w:t>
      </w:r>
      <w:r>
        <w:t>июля</w:t>
      </w:r>
      <w:r w:rsidRPr="00457A27">
        <w:t xml:space="preserve"> 2013 г.</w:t>
      </w:r>
    </w:p>
    <w:p w:rsidR="00721B44" w:rsidRPr="00457A27" w:rsidRDefault="00721B44" w:rsidP="00721B44">
      <w:pPr>
        <w:jc w:val="center"/>
      </w:pPr>
    </w:p>
    <w:p w:rsidR="00721B44" w:rsidRPr="00457A27" w:rsidRDefault="00721B44" w:rsidP="00721B4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10013" w:type="dxa"/>
        <w:tblLayout w:type="fixed"/>
        <w:tblLook w:val="01E0" w:firstRow="1" w:lastRow="1" w:firstColumn="1" w:lastColumn="1" w:noHBand="0" w:noVBand="0"/>
      </w:tblPr>
      <w:tblGrid>
        <w:gridCol w:w="5353"/>
        <w:gridCol w:w="4660"/>
      </w:tblGrid>
      <w:tr w:rsidR="00721B44" w:rsidRPr="00457A27" w:rsidTr="001340EB">
        <w:trPr>
          <w:trHeight w:val="7899"/>
        </w:trPr>
        <w:tc>
          <w:tcPr>
            <w:tcW w:w="5353" w:type="dxa"/>
          </w:tcPr>
          <w:p w:rsidR="00EB2C72" w:rsidRDefault="00EB2C72" w:rsidP="00EB2C72">
            <w:pPr>
              <w:spacing w:after="0"/>
            </w:pPr>
            <w:r>
              <w:t>СОГЛАСОВАНО</w:t>
            </w:r>
          </w:p>
          <w:p w:rsidR="00EB2C72" w:rsidRDefault="00EB2C72" w:rsidP="00EB2C72">
            <w:pPr>
              <w:spacing w:after="0"/>
            </w:pPr>
            <w:r>
              <w:t xml:space="preserve">Первый заместитель </w:t>
            </w:r>
          </w:p>
          <w:p w:rsidR="00EB2C72" w:rsidRDefault="00EB2C72" w:rsidP="00EB2C72">
            <w:pPr>
              <w:spacing w:after="0"/>
            </w:pPr>
            <w:r>
              <w:t>председателя правления</w:t>
            </w:r>
          </w:p>
          <w:p w:rsidR="00EB2C72" w:rsidRDefault="00EB2C72" w:rsidP="00EB2C72">
            <w:pPr>
              <w:spacing w:after="0"/>
            </w:pPr>
            <w:r>
              <w:t>Государственной компании</w:t>
            </w:r>
          </w:p>
          <w:p w:rsidR="00EB2C72" w:rsidRDefault="00EB2C72" w:rsidP="00EB2C72">
            <w:pPr>
              <w:spacing w:after="0"/>
            </w:pPr>
            <w:r>
              <w:t>«Российские автомобильные дороги»</w:t>
            </w:r>
          </w:p>
          <w:p w:rsidR="00EB2C72" w:rsidRDefault="00EB2C72" w:rsidP="00EB2C72">
            <w:pPr>
              <w:spacing w:after="0"/>
            </w:pPr>
            <w:r>
              <w:t>по технической политике</w:t>
            </w:r>
          </w:p>
          <w:p w:rsidR="00EB2C72" w:rsidRDefault="00EB2C72" w:rsidP="00EB2C72">
            <w:pPr>
              <w:spacing w:after="0"/>
            </w:pPr>
          </w:p>
          <w:p w:rsidR="00EB2C72" w:rsidRDefault="00EB2C72" w:rsidP="00EB2C72">
            <w:pPr>
              <w:spacing w:after="0"/>
            </w:pPr>
            <w:r>
              <w:t xml:space="preserve">  _________________ И.А. Урманов</w:t>
            </w:r>
          </w:p>
          <w:p w:rsidR="00EB2C72" w:rsidRDefault="00EB2C72" w:rsidP="00EB2C72">
            <w:pPr>
              <w:spacing w:after="0"/>
            </w:pPr>
          </w:p>
          <w:p w:rsidR="00EB2C72" w:rsidRPr="00457A27" w:rsidRDefault="00EB2C72" w:rsidP="00EB2C72">
            <w:pPr>
              <w:pStyle w:val="1"/>
              <w:spacing w:before="0"/>
              <w:rPr>
                <w:sz w:val="18"/>
                <w:szCs w:val="18"/>
              </w:rPr>
            </w:pPr>
            <w:r>
              <w:t xml:space="preserve">«_________» ____________ 2013 </w:t>
            </w:r>
            <w:r w:rsidRPr="00747C17">
              <w:rPr>
                <w:caps w:val="0"/>
                <w:smallCaps/>
              </w:rPr>
              <w:t>г</w:t>
            </w:r>
            <w:r>
              <w:t>.</w:t>
            </w:r>
          </w:p>
          <w:p w:rsidR="00EB2C72" w:rsidRDefault="00EB2C72" w:rsidP="001340EB">
            <w:pPr>
              <w:spacing w:after="0"/>
            </w:pPr>
          </w:p>
          <w:p w:rsidR="00EB2C72" w:rsidRDefault="00EB2C72" w:rsidP="001340EB">
            <w:pPr>
              <w:spacing w:after="0"/>
            </w:pPr>
          </w:p>
          <w:p w:rsidR="00721B44" w:rsidRPr="00457A27" w:rsidRDefault="00721B44" w:rsidP="001340EB">
            <w:pPr>
              <w:spacing w:after="0"/>
            </w:pPr>
            <w:r w:rsidRPr="00457A27">
              <w:t>СОГЛАСОВАНО</w:t>
            </w:r>
          </w:p>
          <w:p w:rsidR="00721B44" w:rsidRPr="00457A27" w:rsidRDefault="00721B44" w:rsidP="001340EB">
            <w:pPr>
              <w:tabs>
                <w:tab w:val="left" w:pos="9241"/>
              </w:tabs>
              <w:spacing w:after="0"/>
              <w:jc w:val="left"/>
            </w:pPr>
            <w:r w:rsidRPr="00457A27">
              <w:t>Директор</w:t>
            </w:r>
            <w:r w:rsidRPr="00457A27">
              <w:br/>
            </w:r>
            <w:r>
              <w:t>Ц</w:t>
            </w:r>
            <w:r w:rsidRPr="00E67DE6">
              <w:t>ентр</w:t>
            </w:r>
            <w:r>
              <w:t>а</w:t>
            </w:r>
            <w:r w:rsidRPr="00E67DE6">
              <w:t xml:space="preserve"> закупок и ценообразования</w:t>
            </w:r>
            <w:r w:rsidRPr="00E67DE6">
              <w:tab/>
            </w:r>
            <w:r w:rsidRPr="00E67DE6">
              <w:tab/>
            </w:r>
          </w:p>
          <w:p w:rsidR="00721B44" w:rsidRPr="00457A27" w:rsidRDefault="00721B44" w:rsidP="001340EB">
            <w:pPr>
              <w:tabs>
                <w:tab w:val="left" w:pos="4340"/>
              </w:tabs>
              <w:spacing w:after="0"/>
              <w:jc w:val="left"/>
            </w:pPr>
            <w:r w:rsidRPr="00457A27">
              <w:t>Государственной компании</w:t>
            </w:r>
          </w:p>
          <w:p w:rsidR="00721B44" w:rsidRPr="00457A27" w:rsidRDefault="00721B44" w:rsidP="001340EB">
            <w:pPr>
              <w:spacing w:after="0"/>
            </w:pPr>
            <w:r w:rsidRPr="00457A27">
              <w:t>«Российские автомобильные дороги»</w:t>
            </w:r>
          </w:p>
          <w:p w:rsidR="00721B44" w:rsidRPr="00457A27" w:rsidRDefault="00721B44" w:rsidP="001340EB"/>
          <w:p w:rsidR="00721B44" w:rsidRPr="00457A27" w:rsidRDefault="00721B44" w:rsidP="001340EB">
            <w:r w:rsidRPr="00457A27">
              <w:t>________________ Г.Г. Феофанов</w:t>
            </w:r>
          </w:p>
          <w:p w:rsidR="00721B44" w:rsidRPr="00457A27" w:rsidRDefault="00721B44" w:rsidP="001340EB">
            <w:pPr>
              <w:pStyle w:val="1"/>
              <w:spacing w:before="0"/>
              <w:ind w:left="0"/>
              <w:rPr>
                <w:rFonts w:cs="Times New Roman"/>
                <w:bCs w:val="0"/>
                <w:caps w:val="0"/>
              </w:rPr>
            </w:pPr>
            <w:r w:rsidRPr="00457A27">
              <w:rPr>
                <w:rFonts w:cs="Times New Roman"/>
                <w:bCs w:val="0"/>
                <w:caps w:val="0"/>
              </w:rPr>
              <w:t xml:space="preserve"> </w:t>
            </w:r>
          </w:p>
          <w:p w:rsidR="00721B44" w:rsidRPr="00457A27" w:rsidRDefault="00721B44" w:rsidP="001340EB">
            <w:pPr>
              <w:pStyle w:val="1"/>
              <w:spacing w:before="0"/>
              <w:ind w:left="0"/>
              <w:rPr>
                <w:rFonts w:cs="Times New Roman"/>
                <w:bCs w:val="0"/>
                <w:caps w:val="0"/>
              </w:rPr>
            </w:pPr>
            <w:r w:rsidRPr="00457A27">
              <w:rPr>
                <w:rFonts w:cs="Times New Roman"/>
                <w:bCs w:val="0"/>
                <w:caps w:val="0"/>
              </w:rPr>
              <w:t xml:space="preserve">«_________» ____________ </w:t>
            </w:r>
            <w:r w:rsidRPr="00457A27">
              <w:rPr>
                <w:rFonts w:cs="Times New Roman"/>
              </w:rPr>
              <w:t xml:space="preserve">2013 </w:t>
            </w:r>
            <w:r w:rsidRPr="00457A27">
              <w:rPr>
                <w:rFonts w:cs="Times New Roman"/>
                <w:bCs w:val="0"/>
                <w:caps w:val="0"/>
              </w:rPr>
              <w:t xml:space="preserve">г. </w:t>
            </w:r>
          </w:p>
          <w:p w:rsidR="00721B44" w:rsidRPr="00457A27" w:rsidRDefault="00721B44" w:rsidP="001340EB">
            <w:pPr>
              <w:spacing w:after="0"/>
            </w:pPr>
          </w:p>
          <w:p w:rsidR="00721B44" w:rsidRDefault="00721B44" w:rsidP="001340EB">
            <w:pPr>
              <w:pStyle w:val="1"/>
              <w:tabs>
                <w:tab w:val="left" w:pos="10206"/>
              </w:tabs>
              <w:spacing w:before="0"/>
              <w:ind w:left="0"/>
            </w:pPr>
          </w:p>
          <w:p w:rsidR="00721B44" w:rsidRPr="00747C17" w:rsidRDefault="00721B44" w:rsidP="001340EB">
            <w:r>
              <w:t>СОГЛАСОВАНО</w:t>
            </w:r>
          </w:p>
          <w:p w:rsidR="00721B44" w:rsidRDefault="00721B44" w:rsidP="001340EB">
            <w:r>
              <w:t>Генеральный директор</w:t>
            </w:r>
          </w:p>
          <w:p w:rsidR="00721B44" w:rsidRDefault="00721B44" w:rsidP="001340EB">
            <w:r>
              <w:t>ООО «</w:t>
            </w:r>
            <w:proofErr w:type="spellStart"/>
            <w:r>
              <w:t>Автодор</w:t>
            </w:r>
            <w:proofErr w:type="spellEnd"/>
            <w:r>
              <w:t>-Закупки»</w:t>
            </w:r>
          </w:p>
          <w:p w:rsidR="00721B44" w:rsidRDefault="00721B44" w:rsidP="001340EB"/>
          <w:p w:rsidR="00721B44" w:rsidRPr="00457A27" w:rsidRDefault="00721B44" w:rsidP="001340EB">
            <w:r w:rsidRPr="00457A27">
              <w:t xml:space="preserve">________________ </w:t>
            </w:r>
            <w:r>
              <w:t>А</w:t>
            </w:r>
            <w:r w:rsidRPr="00457A27">
              <w:t>.</w:t>
            </w:r>
            <w:r>
              <w:t>С</w:t>
            </w:r>
            <w:r w:rsidRPr="00457A27">
              <w:t xml:space="preserve">. </w:t>
            </w:r>
            <w:r>
              <w:t>Сокол</w:t>
            </w:r>
            <w:r w:rsidRPr="00457A27">
              <w:t>ов</w:t>
            </w:r>
          </w:p>
          <w:p w:rsidR="00721B44" w:rsidRPr="00457A27" w:rsidRDefault="00721B44" w:rsidP="001340EB">
            <w:pPr>
              <w:pStyle w:val="1"/>
              <w:spacing w:before="0"/>
              <w:ind w:left="0"/>
              <w:rPr>
                <w:rFonts w:cs="Times New Roman"/>
                <w:bCs w:val="0"/>
                <w:caps w:val="0"/>
              </w:rPr>
            </w:pPr>
            <w:r w:rsidRPr="00457A27">
              <w:rPr>
                <w:rFonts w:cs="Times New Roman"/>
                <w:bCs w:val="0"/>
                <w:caps w:val="0"/>
              </w:rPr>
              <w:t xml:space="preserve"> </w:t>
            </w:r>
          </w:p>
          <w:p w:rsidR="00721B44" w:rsidRPr="00457A27" w:rsidRDefault="00721B44" w:rsidP="001340EB">
            <w:pPr>
              <w:pStyle w:val="1"/>
              <w:spacing w:before="0"/>
              <w:ind w:left="0"/>
              <w:rPr>
                <w:rFonts w:cs="Times New Roman"/>
                <w:bCs w:val="0"/>
                <w:caps w:val="0"/>
              </w:rPr>
            </w:pPr>
            <w:r w:rsidRPr="00457A27">
              <w:rPr>
                <w:rFonts w:cs="Times New Roman"/>
                <w:bCs w:val="0"/>
                <w:caps w:val="0"/>
              </w:rPr>
              <w:t xml:space="preserve">«_________» ____________ </w:t>
            </w:r>
            <w:r w:rsidRPr="00457A27">
              <w:rPr>
                <w:rFonts w:cs="Times New Roman"/>
              </w:rPr>
              <w:t xml:space="preserve">2013 </w:t>
            </w:r>
            <w:r w:rsidRPr="00457A27">
              <w:rPr>
                <w:rFonts w:cs="Times New Roman"/>
                <w:bCs w:val="0"/>
                <w:caps w:val="0"/>
              </w:rPr>
              <w:t xml:space="preserve">г. </w:t>
            </w:r>
          </w:p>
          <w:p w:rsidR="00721B44" w:rsidRPr="00115F26" w:rsidRDefault="00721B44" w:rsidP="001340EB"/>
        </w:tc>
        <w:tc>
          <w:tcPr>
            <w:tcW w:w="4660" w:type="dxa"/>
          </w:tcPr>
          <w:p w:rsidR="00721B44" w:rsidRDefault="00721B44" w:rsidP="001340EB">
            <w:pPr>
              <w:spacing w:after="0"/>
            </w:pPr>
            <w:r>
              <w:t>УТВЕРЖДАЮ</w:t>
            </w:r>
          </w:p>
          <w:p w:rsidR="001340EB" w:rsidRDefault="00EB2C72" w:rsidP="001340EB">
            <w:pPr>
              <w:spacing w:after="0"/>
            </w:pPr>
            <w:r>
              <w:t>Председатель правления</w:t>
            </w:r>
          </w:p>
          <w:p w:rsidR="00EB2C72" w:rsidRDefault="00EB2C72" w:rsidP="00EB2C72">
            <w:pPr>
              <w:spacing w:after="0"/>
            </w:pPr>
            <w:r>
              <w:t>Государственной компании</w:t>
            </w:r>
          </w:p>
          <w:p w:rsidR="00EB2C72" w:rsidRDefault="00EB2C72" w:rsidP="00EB2C72">
            <w:pPr>
              <w:spacing w:after="0"/>
            </w:pPr>
            <w:r>
              <w:t>«Российские автомобильные дороги»</w:t>
            </w:r>
          </w:p>
          <w:p w:rsidR="001340EB" w:rsidRDefault="001340EB" w:rsidP="001340EB">
            <w:pPr>
              <w:spacing w:after="0"/>
            </w:pPr>
          </w:p>
          <w:p w:rsidR="001340EB" w:rsidRDefault="00EB2C72" w:rsidP="001340EB">
            <w:pPr>
              <w:spacing w:after="0"/>
            </w:pPr>
            <w:r>
              <w:t xml:space="preserve">__________________ С.В. </w:t>
            </w:r>
            <w:proofErr w:type="spellStart"/>
            <w:r>
              <w:t>Кельбах</w:t>
            </w:r>
            <w:proofErr w:type="spellEnd"/>
          </w:p>
          <w:p w:rsidR="00EB2C72" w:rsidRDefault="00EB2C72" w:rsidP="001340EB">
            <w:pPr>
              <w:spacing w:after="0"/>
            </w:pPr>
          </w:p>
          <w:p w:rsidR="00EB2C72" w:rsidRPr="00457A27" w:rsidRDefault="00EB2C72" w:rsidP="00EB2C72">
            <w:pPr>
              <w:pStyle w:val="1"/>
              <w:spacing w:before="0"/>
              <w:rPr>
                <w:sz w:val="18"/>
                <w:szCs w:val="18"/>
              </w:rPr>
            </w:pPr>
            <w:r>
              <w:t xml:space="preserve">«_________» ____________ 2013 </w:t>
            </w:r>
            <w:r w:rsidRPr="00747C17">
              <w:rPr>
                <w:caps w:val="0"/>
                <w:smallCaps/>
              </w:rPr>
              <w:t>г</w:t>
            </w:r>
            <w:r>
              <w:t>.</w:t>
            </w:r>
          </w:p>
          <w:p w:rsidR="00EB2C72" w:rsidRDefault="00EB2C72" w:rsidP="001340EB">
            <w:pPr>
              <w:spacing w:after="0"/>
            </w:pPr>
          </w:p>
          <w:p w:rsidR="00EB2C72" w:rsidRDefault="00EB2C72" w:rsidP="001340EB">
            <w:pPr>
              <w:spacing w:after="0"/>
            </w:pPr>
          </w:p>
          <w:p w:rsidR="00721B44" w:rsidRPr="00457A27" w:rsidRDefault="00721B44" w:rsidP="001340EB">
            <w:pPr>
              <w:pStyle w:val="1"/>
              <w:spacing w:before="0"/>
              <w:ind w:left="0"/>
            </w:pPr>
          </w:p>
          <w:p w:rsidR="00721B44" w:rsidRDefault="00721B44" w:rsidP="001340EB">
            <w:pPr>
              <w:pStyle w:val="1"/>
              <w:spacing w:before="0"/>
              <w:ind w:left="0"/>
            </w:pPr>
          </w:p>
          <w:p w:rsidR="00721B44" w:rsidRDefault="00721B44" w:rsidP="001340EB">
            <w:r>
              <w:t>СОГЛАСОВАНО</w:t>
            </w:r>
          </w:p>
          <w:p w:rsidR="00721B44" w:rsidRDefault="00721B44" w:rsidP="001340EB">
            <w:pPr>
              <w:spacing w:after="0"/>
            </w:pPr>
            <w:r>
              <w:t xml:space="preserve">Директор </w:t>
            </w:r>
          </w:p>
          <w:p w:rsidR="00721B44" w:rsidRDefault="00721B44" w:rsidP="001340EB">
            <w:pPr>
              <w:spacing w:after="0"/>
            </w:pPr>
            <w:r>
              <w:t>Департамента строительства</w:t>
            </w:r>
          </w:p>
          <w:p w:rsidR="00721B44" w:rsidRDefault="00721B44" w:rsidP="001340EB">
            <w:pPr>
              <w:spacing w:after="0"/>
            </w:pPr>
            <w:r>
              <w:t>Государственной компании</w:t>
            </w:r>
          </w:p>
          <w:p w:rsidR="00721B44" w:rsidRDefault="00721B44" w:rsidP="001340EB">
            <w:pPr>
              <w:spacing w:after="0"/>
            </w:pPr>
            <w:r>
              <w:t>«Российские автомобильные дороги»</w:t>
            </w:r>
          </w:p>
          <w:p w:rsidR="00721B44" w:rsidRDefault="00721B44" w:rsidP="001340EB">
            <w:pPr>
              <w:spacing w:after="0"/>
            </w:pPr>
          </w:p>
          <w:p w:rsidR="00721B44" w:rsidRDefault="00721B44" w:rsidP="001340EB">
            <w:pPr>
              <w:spacing w:after="0"/>
            </w:pPr>
            <w:r>
              <w:t>__________________ И.В. Черкасов</w:t>
            </w:r>
          </w:p>
          <w:p w:rsidR="00721B44" w:rsidRDefault="00721B44" w:rsidP="001340EB">
            <w:pPr>
              <w:spacing w:after="0"/>
            </w:pPr>
          </w:p>
          <w:p w:rsidR="00721B44" w:rsidRPr="00747C17" w:rsidRDefault="00721B44" w:rsidP="001340EB">
            <w:pPr>
              <w:spacing w:after="0"/>
            </w:pPr>
            <w:r>
              <w:t>«____»__________________2013 г.</w:t>
            </w:r>
          </w:p>
        </w:tc>
      </w:tr>
    </w:tbl>
    <w:p w:rsidR="0093576E" w:rsidRDefault="0093576E"/>
    <w:p w:rsidR="00721B44" w:rsidRDefault="00721B44"/>
    <w:p w:rsidR="00721B44" w:rsidRDefault="00721B44"/>
    <w:p w:rsidR="00721B44" w:rsidRDefault="00721B44"/>
    <w:p w:rsidR="00721B44" w:rsidRDefault="00721B44"/>
    <w:p w:rsidR="00721B44" w:rsidRDefault="00721B44"/>
    <w:p w:rsidR="00721B44" w:rsidRDefault="00721B44"/>
    <w:p w:rsidR="00721B44" w:rsidRPr="00721B44" w:rsidRDefault="00721B44" w:rsidP="00721B44">
      <w:pPr>
        <w:jc w:val="center"/>
        <w:rPr>
          <w:b/>
        </w:rPr>
      </w:pPr>
      <w:r w:rsidRPr="00721B44">
        <w:rPr>
          <w:b/>
        </w:rPr>
        <w:t>Москва 2013 г.</w:t>
      </w:r>
    </w:p>
    <w:p w:rsidR="00721B44" w:rsidRDefault="00721B44" w:rsidP="009611B9">
      <w:pPr>
        <w:spacing w:line="312" w:lineRule="auto"/>
        <w:ind w:firstLine="708"/>
      </w:pPr>
      <w:r>
        <w:lastRenderedPageBreak/>
        <w:t xml:space="preserve">Внести в Извещение и Конкурсную Документацию Открытого Одноэтапного Конкурса на право заключения Договора на выполнение работ по строительству транспортной развязки на </w:t>
      </w:r>
      <w:proofErr w:type="gramStart"/>
      <w:r>
        <w:t>км</w:t>
      </w:r>
      <w:proofErr w:type="gramEnd"/>
      <w:r>
        <w:t xml:space="preserve"> 1346 автомобильной дороги М-4 «Дон» от Москвы через Воронеж, Ростов-на-Дону, Краснодар до Новороссийска, Республика Адыгея следующие изменения:</w:t>
      </w:r>
    </w:p>
    <w:p w:rsidR="00721B44" w:rsidRDefault="00721B44" w:rsidP="009611B9">
      <w:pPr>
        <w:pStyle w:val="a6"/>
        <w:numPr>
          <w:ilvl w:val="0"/>
          <w:numId w:val="3"/>
        </w:numPr>
        <w:tabs>
          <w:tab w:val="left" w:pos="1134"/>
        </w:tabs>
        <w:spacing w:line="312" w:lineRule="auto"/>
        <w:ind w:left="0" w:firstLine="567"/>
      </w:pPr>
      <w:r>
        <w:t>Изменить дату и время окончания приема Конкурсных Заявок на: 09:30 ч (время московское) 29.07.2013 г.</w:t>
      </w:r>
    </w:p>
    <w:p w:rsidR="00721B44" w:rsidRDefault="00721B44" w:rsidP="009611B9">
      <w:pPr>
        <w:pStyle w:val="a6"/>
        <w:numPr>
          <w:ilvl w:val="0"/>
          <w:numId w:val="3"/>
        </w:numPr>
        <w:tabs>
          <w:tab w:val="left" w:pos="1134"/>
        </w:tabs>
        <w:spacing w:line="312" w:lineRule="auto"/>
        <w:ind w:left="0" w:firstLine="567"/>
      </w:pPr>
      <w:r>
        <w:t>Изменить дату и время вскрытия конвертов с Конкурсными Заявками и открытия доступа к поданным в форме электронных документов Конкурсным Заявкам на: 09:30 ч (время московское) 29.07.2013 г.</w:t>
      </w:r>
    </w:p>
    <w:p w:rsidR="00721B44" w:rsidRDefault="00721B44" w:rsidP="009611B9">
      <w:pPr>
        <w:pStyle w:val="a6"/>
        <w:numPr>
          <w:ilvl w:val="0"/>
          <w:numId w:val="3"/>
        </w:numPr>
        <w:tabs>
          <w:tab w:val="left" w:pos="1134"/>
        </w:tabs>
        <w:spacing w:line="312" w:lineRule="auto"/>
        <w:ind w:left="0" w:firstLine="567"/>
      </w:pPr>
      <w:r>
        <w:t xml:space="preserve">Изменить дату рассмотрения Конкурсных Заявок </w:t>
      </w:r>
      <w:proofErr w:type="gramStart"/>
      <w:r>
        <w:t>на</w:t>
      </w:r>
      <w:proofErr w:type="gramEnd"/>
      <w:r>
        <w:t>: не позднее 12.08.2013.</w:t>
      </w:r>
    </w:p>
    <w:p w:rsidR="00721B44" w:rsidRDefault="00721B44" w:rsidP="009611B9">
      <w:pPr>
        <w:pStyle w:val="a6"/>
        <w:numPr>
          <w:ilvl w:val="0"/>
          <w:numId w:val="3"/>
        </w:numPr>
        <w:tabs>
          <w:tab w:val="left" w:pos="1134"/>
        </w:tabs>
        <w:spacing w:line="312" w:lineRule="auto"/>
        <w:ind w:left="0" w:firstLine="567"/>
      </w:pPr>
      <w:r>
        <w:t xml:space="preserve">Изменить дату подведения итогов Конкурса </w:t>
      </w:r>
      <w:proofErr w:type="gramStart"/>
      <w:r>
        <w:t>на</w:t>
      </w:r>
      <w:proofErr w:type="gramEnd"/>
      <w:r>
        <w:t>: не позднее 19.08.2013.</w:t>
      </w:r>
    </w:p>
    <w:p w:rsidR="001340EB" w:rsidRDefault="001340EB" w:rsidP="009611B9">
      <w:pPr>
        <w:pStyle w:val="a6"/>
        <w:numPr>
          <w:ilvl w:val="0"/>
          <w:numId w:val="3"/>
        </w:numPr>
        <w:tabs>
          <w:tab w:val="left" w:pos="1134"/>
        </w:tabs>
        <w:spacing w:line="312" w:lineRule="auto"/>
        <w:ind w:left="0" w:firstLine="567"/>
      </w:pPr>
      <w:r>
        <w:t xml:space="preserve">Изменить начальную </w:t>
      </w:r>
      <w:r w:rsidR="009611B9">
        <w:t>(</w:t>
      </w:r>
      <w:r>
        <w:t>максимальную</w:t>
      </w:r>
      <w:r w:rsidR="009611B9">
        <w:t>)</w:t>
      </w:r>
      <w:r>
        <w:t xml:space="preserve"> Цену Договора на: 923 057 590,00 (девятьсот двадцать три миллиона пятьдесят семь тысяч пятьсот девяносто) рублей.</w:t>
      </w:r>
    </w:p>
    <w:p w:rsidR="001340EB" w:rsidRDefault="001340EB" w:rsidP="009611B9">
      <w:pPr>
        <w:tabs>
          <w:tab w:val="left" w:pos="1134"/>
        </w:tabs>
        <w:spacing w:line="312" w:lineRule="auto"/>
      </w:pPr>
      <w:r>
        <w:tab/>
        <w:t>Временные здания и сооружения (по фактически произведенным затратам) - 43 386 580,00 рублей;</w:t>
      </w:r>
    </w:p>
    <w:p w:rsidR="001340EB" w:rsidRDefault="001340EB" w:rsidP="009611B9">
      <w:pPr>
        <w:tabs>
          <w:tab w:val="left" w:pos="1134"/>
        </w:tabs>
        <w:spacing w:line="312" w:lineRule="auto"/>
      </w:pPr>
      <w:r>
        <w:tab/>
        <w:t>Страхование строительных рисков (без НДС) – 7 445 520,00 рублей;</w:t>
      </w:r>
    </w:p>
    <w:p w:rsidR="001340EB" w:rsidRDefault="001340EB" w:rsidP="009611B9">
      <w:pPr>
        <w:tabs>
          <w:tab w:val="left" w:pos="1134"/>
        </w:tabs>
        <w:spacing w:line="312" w:lineRule="auto"/>
      </w:pPr>
      <w:r>
        <w:tab/>
        <w:t>Разработка рабочей документации – 16 300 630,00 рублей;</w:t>
      </w:r>
    </w:p>
    <w:p w:rsidR="001340EB" w:rsidRDefault="001340EB" w:rsidP="009611B9">
      <w:pPr>
        <w:tabs>
          <w:tab w:val="left" w:pos="1134"/>
        </w:tabs>
        <w:spacing w:line="312" w:lineRule="auto"/>
      </w:pPr>
      <w:r>
        <w:tab/>
        <w:t>Разработка документации по планировке территории строительства – 2 174 970,00 рублей;</w:t>
      </w:r>
    </w:p>
    <w:p w:rsidR="001340EB" w:rsidRDefault="001340EB" w:rsidP="009611B9">
      <w:pPr>
        <w:tabs>
          <w:tab w:val="left" w:pos="1134"/>
        </w:tabs>
        <w:spacing w:line="312" w:lineRule="auto"/>
      </w:pPr>
      <w:r>
        <w:tab/>
        <w:t>Землеустроительные и кадастровые работы – 4 758 500,00 рублей;</w:t>
      </w:r>
    </w:p>
    <w:p w:rsidR="001340EB" w:rsidRDefault="001340EB" w:rsidP="009611B9">
      <w:pPr>
        <w:tabs>
          <w:tab w:val="left" w:pos="1134"/>
        </w:tabs>
        <w:spacing w:line="312" w:lineRule="auto"/>
      </w:pPr>
      <w:r>
        <w:tab/>
        <w:t>Резерв средств на непредвиденные работы и затраты (по фактически произведенным затратам) – 13 783 860,00 рублей;</w:t>
      </w:r>
    </w:p>
    <w:p w:rsidR="001340EB" w:rsidRDefault="001340EB" w:rsidP="009611B9">
      <w:pPr>
        <w:tabs>
          <w:tab w:val="left" w:pos="1134"/>
        </w:tabs>
        <w:spacing w:line="312" w:lineRule="auto"/>
      </w:pPr>
      <w:r>
        <w:tab/>
      </w:r>
      <w:proofErr w:type="gramStart"/>
      <w:r>
        <w:t>Порядок учета возвратных сумм – исключены из стоимости.</w:t>
      </w:r>
      <w:proofErr w:type="gramEnd"/>
    </w:p>
    <w:p w:rsidR="00721B44" w:rsidRDefault="00721B44" w:rsidP="009611B9">
      <w:pPr>
        <w:pStyle w:val="a6"/>
        <w:numPr>
          <w:ilvl w:val="0"/>
          <w:numId w:val="3"/>
        </w:numPr>
        <w:tabs>
          <w:tab w:val="left" w:pos="1134"/>
        </w:tabs>
        <w:spacing w:line="312" w:lineRule="auto"/>
        <w:ind w:left="0" w:firstLine="567"/>
      </w:pPr>
      <w:r w:rsidRPr="00721B44">
        <w:t>Приложение № 2 к Техническому заданию на подготовительные работы и работы по строительству объекта</w:t>
      </w:r>
      <w:r w:rsidR="0097202A">
        <w:t xml:space="preserve"> (Глава № 1 Приложение № 1 к Конкурсной Документации) читать в следующей редакции:</w:t>
      </w:r>
    </w:p>
    <w:p w:rsidR="0097202A" w:rsidRDefault="0097202A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611B9" w:rsidRDefault="009611B9" w:rsidP="001340EB">
      <w:pPr>
        <w:tabs>
          <w:tab w:val="left" w:pos="1134"/>
        </w:tabs>
        <w:ind w:firstLine="567"/>
      </w:pPr>
    </w:p>
    <w:p w:rsidR="0097202A" w:rsidRDefault="0097202A" w:rsidP="0097202A">
      <w:pPr>
        <w:widowControl w:val="0"/>
        <w:shd w:val="clear" w:color="auto" w:fill="FFFFFF"/>
        <w:autoSpaceDE w:val="0"/>
        <w:autoSpaceDN w:val="0"/>
        <w:adjustRightInd w:val="0"/>
        <w:ind w:left="6946"/>
        <w:jc w:val="right"/>
        <w:rPr>
          <w:bCs/>
        </w:rPr>
      </w:pPr>
      <w:r>
        <w:rPr>
          <w:bCs/>
        </w:rPr>
        <w:t>Приложение № 2</w:t>
      </w:r>
    </w:p>
    <w:p w:rsidR="0097202A" w:rsidRDefault="0097202A" w:rsidP="0097202A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</w:pPr>
      <w:r w:rsidRPr="00721B44">
        <w:t>к Техническому заданию на подготовительные р</w:t>
      </w:r>
      <w:r>
        <w:t xml:space="preserve">аботы и </w:t>
      </w:r>
    </w:p>
    <w:p w:rsidR="0097202A" w:rsidRPr="009B5462" w:rsidRDefault="0097202A" w:rsidP="0097202A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</w:pPr>
      <w:r>
        <w:t xml:space="preserve">работы по строительству </w:t>
      </w:r>
      <w:r w:rsidRPr="00721B44">
        <w:t>объекта</w:t>
      </w:r>
    </w:p>
    <w:p w:rsidR="0097202A" w:rsidRPr="00B4226B" w:rsidRDefault="0097202A" w:rsidP="009720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28"/>
          <w:szCs w:val="28"/>
        </w:rPr>
      </w:pPr>
    </w:p>
    <w:p w:rsidR="0097202A" w:rsidRPr="00B4226B" w:rsidRDefault="0097202A" w:rsidP="0097202A">
      <w:pPr>
        <w:jc w:val="center"/>
        <w:rPr>
          <w:b/>
          <w:sz w:val="28"/>
          <w:szCs w:val="28"/>
        </w:rPr>
      </w:pPr>
      <w:r w:rsidRPr="00B4226B">
        <w:rPr>
          <w:b/>
          <w:sz w:val="28"/>
          <w:szCs w:val="28"/>
        </w:rPr>
        <w:t>КАЛЕНДАРНЫЙ  ГРАФИК</w:t>
      </w:r>
    </w:p>
    <w:p w:rsidR="0097202A" w:rsidRPr="00B4226B" w:rsidRDefault="0097202A" w:rsidP="0097202A">
      <w:pPr>
        <w:jc w:val="center"/>
        <w:rPr>
          <w:b/>
          <w:sz w:val="28"/>
          <w:szCs w:val="28"/>
        </w:rPr>
      </w:pPr>
      <w:r w:rsidRPr="00B4226B">
        <w:rPr>
          <w:b/>
          <w:sz w:val="28"/>
          <w:szCs w:val="28"/>
        </w:rPr>
        <w:t xml:space="preserve">на выполнение </w:t>
      </w:r>
      <w:r>
        <w:rPr>
          <w:b/>
          <w:sz w:val="28"/>
          <w:szCs w:val="28"/>
        </w:rPr>
        <w:t xml:space="preserve">землеустроительных и кадастровых работ, </w:t>
      </w:r>
      <w:r w:rsidRPr="00B4226B">
        <w:rPr>
          <w:b/>
          <w:sz w:val="28"/>
          <w:szCs w:val="28"/>
        </w:rPr>
        <w:t>разработку рабочей документации</w:t>
      </w:r>
      <w:r w:rsidRPr="00B4226B">
        <w:rPr>
          <w:b/>
          <w:bCs/>
          <w:sz w:val="28"/>
          <w:szCs w:val="28"/>
        </w:rPr>
        <w:t xml:space="preserve"> по  объекту</w:t>
      </w:r>
      <w:r w:rsidRPr="00B4226B">
        <w:rPr>
          <w:b/>
          <w:sz w:val="28"/>
          <w:szCs w:val="28"/>
        </w:rPr>
        <w:t xml:space="preserve">: «Строительство транспортной развязки на </w:t>
      </w:r>
      <w:proofErr w:type="gramStart"/>
      <w:r w:rsidRPr="00B4226B">
        <w:rPr>
          <w:b/>
          <w:sz w:val="28"/>
          <w:szCs w:val="28"/>
        </w:rPr>
        <w:t>км</w:t>
      </w:r>
      <w:proofErr w:type="gramEnd"/>
      <w:r w:rsidRPr="00B4226B">
        <w:rPr>
          <w:b/>
          <w:sz w:val="28"/>
          <w:szCs w:val="28"/>
        </w:rPr>
        <w:t xml:space="preserve"> 1346 автомобильной дороги М-4 «Дон» от Москвы через Воронеж, Ростов-на-Дону, Краснодар до Новороссийска, Республика Адыгея»</w:t>
      </w:r>
    </w:p>
    <w:p w:rsidR="0097202A" w:rsidRPr="00B4226B" w:rsidRDefault="0097202A" w:rsidP="009720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724"/>
        <w:gridCol w:w="1777"/>
        <w:gridCol w:w="1675"/>
        <w:gridCol w:w="2459"/>
      </w:tblGrid>
      <w:tr w:rsidR="0097202A" w:rsidRPr="00123206" w:rsidTr="001340EB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  <w:rPr>
                <w:b/>
              </w:rPr>
            </w:pPr>
            <w:r w:rsidRPr="00123206">
              <w:rPr>
                <w:b/>
              </w:rPr>
              <w:t>№</w:t>
            </w:r>
            <w:r w:rsidRPr="00123206">
              <w:rPr>
                <w:b/>
              </w:rPr>
              <w:br/>
            </w:r>
            <w:proofErr w:type="gramStart"/>
            <w:r w:rsidRPr="00123206">
              <w:rPr>
                <w:b/>
              </w:rPr>
              <w:t>п</w:t>
            </w:r>
            <w:proofErr w:type="gramEnd"/>
            <w:r w:rsidRPr="00123206">
              <w:rPr>
                <w:b/>
              </w:rPr>
              <w:t>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97202A">
            <w:pPr>
              <w:jc w:val="left"/>
              <w:rPr>
                <w:b/>
              </w:rPr>
            </w:pPr>
            <w:r w:rsidRPr="00123206">
              <w:rPr>
                <w:b/>
              </w:rPr>
              <w:t>Наименование работ (этапов работ)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  <w:rPr>
                <w:b/>
              </w:rPr>
            </w:pPr>
            <w:r w:rsidRPr="00123206">
              <w:rPr>
                <w:b/>
              </w:rPr>
              <w:t>Срок начала работ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  <w:rPr>
                <w:b/>
              </w:rPr>
            </w:pPr>
            <w:r w:rsidRPr="00123206">
              <w:rPr>
                <w:b/>
              </w:rPr>
              <w:t>Срок окончания работ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  <w:rPr>
                <w:b/>
              </w:rPr>
            </w:pPr>
            <w:r w:rsidRPr="00123206">
              <w:rPr>
                <w:b/>
              </w:rPr>
              <w:t>Стоимость работ, рублей</w:t>
            </w:r>
          </w:p>
        </w:tc>
      </w:tr>
      <w:tr w:rsidR="0097202A" w:rsidRPr="00123206" w:rsidTr="001340EB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5E11" w:rsidRDefault="0097202A" w:rsidP="0097202A">
            <w:pPr>
              <w:jc w:val="left"/>
              <w:rPr>
                <w:b/>
              </w:rPr>
            </w:pPr>
            <w:r w:rsidRPr="00125E11">
              <w:rPr>
                <w:b/>
              </w:rPr>
              <w:t>Землеустроительные и кадастровые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E74688" w:rsidRDefault="0097202A" w:rsidP="001340EB">
            <w:pPr>
              <w:jc w:val="center"/>
              <w:rPr>
                <w:b/>
              </w:rPr>
            </w:pPr>
            <w:proofErr w:type="gramStart"/>
            <w:r w:rsidRPr="00E74688">
              <w:rPr>
                <w:b/>
              </w:rPr>
              <w:t xml:space="preserve">С даты </w:t>
            </w:r>
            <w:r>
              <w:rPr>
                <w:b/>
              </w:rPr>
              <w:t>разработки</w:t>
            </w:r>
            <w:proofErr w:type="gramEnd"/>
            <w:r>
              <w:rPr>
                <w:b/>
              </w:rPr>
              <w:t xml:space="preserve"> </w:t>
            </w:r>
            <w:r w:rsidRPr="00E74688">
              <w:rPr>
                <w:b/>
              </w:rPr>
              <w:t>документации по планировки территории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822B2D" w:rsidRDefault="0097202A" w:rsidP="001340EB">
            <w:pPr>
              <w:jc w:val="center"/>
              <w:rPr>
                <w:b/>
              </w:rPr>
            </w:pPr>
            <w:r>
              <w:rPr>
                <w:b/>
              </w:rPr>
              <w:t>518 календарных дней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2A" w:rsidRPr="00123206" w:rsidRDefault="0097202A" w:rsidP="001340EB">
            <w:pPr>
              <w:jc w:val="center"/>
              <w:rPr>
                <w:b/>
              </w:rPr>
            </w:pPr>
          </w:p>
        </w:tc>
      </w:tr>
      <w:tr w:rsidR="0097202A" w:rsidRPr="00123206" w:rsidTr="001340EB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</w:pPr>
            <w:r>
              <w:t>1</w:t>
            </w:r>
            <w:r w:rsidRPr="00123206">
              <w:t>.1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97202A">
            <w:pPr>
              <w:jc w:val="left"/>
            </w:pPr>
            <w:r w:rsidRPr="007554FF">
              <w:t>Формирование земельных участков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E74688" w:rsidRDefault="0097202A" w:rsidP="001340EB">
            <w:pPr>
              <w:jc w:val="center"/>
            </w:pPr>
            <w:proofErr w:type="gramStart"/>
            <w:r w:rsidRPr="00E74688">
              <w:t>С даты разработки</w:t>
            </w:r>
            <w:proofErr w:type="gramEnd"/>
            <w:r w:rsidRPr="00E74688">
              <w:t xml:space="preserve"> документации по планировки территории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1340EB">
            <w:pPr>
              <w:jc w:val="center"/>
            </w:pPr>
            <w:r>
              <w:t xml:space="preserve">92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2A" w:rsidRPr="00123206" w:rsidRDefault="0097202A" w:rsidP="001340EB">
            <w:pPr>
              <w:jc w:val="center"/>
            </w:pPr>
          </w:p>
        </w:tc>
      </w:tr>
      <w:tr w:rsidR="0097202A" w:rsidRPr="00123206" w:rsidTr="001340EB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</w:pPr>
            <w:r>
              <w:t>1</w:t>
            </w:r>
            <w:r w:rsidRPr="00123206">
              <w:t>.2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97202A">
            <w:pPr>
              <w:jc w:val="left"/>
            </w:pPr>
            <w:r w:rsidRPr="007554FF">
              <w:t>Сопровождение изъятия, в том числе путем выкупа земельных участков, для строительства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1340EB">
            <w:pPr>
              <w:jc w:val="center"/>
            </w:pPr>
            <w:proofErr w:type="gramStart"/>
            <w:r>
              <w:t>С даты выполнения</w:t>
            </w:r>
            <w:proofErr w:type="gramEnd"/>
            <w:r>
              <w:t xml:space="preserve"> этапа 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1340EB">
            <w:pPr>
              <w:jc w:val="center"/>
            </w:pPr>
            <w:r>
              <w:t>181 календарный день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2A" w:rsidRPr="00123206" w:rsidRDefault="0097202A" w:rsidP="001340EB">
            <w:pPr>
              <w:jc w:val="center"/>
            </w:pPr>
          </w:p>
        </w:tc>
      </w:tr>
      <w:tr w:rsidR="0097202A" w:rsidRPr="00123206" w:rsidTr="001340EB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</w:pPr>
            <w:r>
              <w:t>1</w:t>
            </w:r>
            <w:r w:rsidRPr="00123206">
              <w:t>.3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97202A">
            <w:pPr>
              <w:jc w:val="left"/>
            </w:pPr>
            <w:r w:rsidRPr="007554FF">
              <w:t>Подготовка документов для перевода земельных участков в категорию земель промышленности,  для отнесения земельных участков к категории земель промышленности или населенных пунктов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1340EB">
            <w:pPr>
              <w:jc w:val="center"/>
            </w:pPr>
            <w:proofErr w:type="gramStart"/>
            <w:r>
              <w:t>С даты выполнения</w:t>
            </w:r>
            <w:proofErr w:type="gramEnd"/>
            <w:r>
              <w:t xml:space="preserve"> этапа 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1340EB">
            <w:pPr>
              <w:jc w:val="center"/>
            </w:pPr>
            <w:r>
              <w:t xml:space="preserve">153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2A" w:rsidRPr="00123206" w:rsidRDefault="0097202A" w:rsidP="001340EB">
            <w:pPr>
              <w:jc w:val="center"/>
            </w:pPr>
          </w:p>
        </w:tc>
      </w:tr>
      <w:tr w:rsidR="0097202A" w:rsidRPr="00123206" w:rsidTr="001340EB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</w:pPr>
            <w:r>
              <w:t>1</w:t>
            </w:r>
            <w:r w:rsidRPr="00123206">
              <w:t>.4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97202A">
            <w:pPr>
              <w:jc w:val="left"/>
            </w:pPr>
            <w:r w:rsidRPr="007554FF">
              <w:t>Подготовка документов, обеспечивающих предоставление земельных участков Государственной компании «Российские автомобильные дороги»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1340EB">
            <w:pPr>
              <w:jc w:val="center"/>
            </w:pPr>
            <w:proofErr w:type="gramStart"/>
            <w:r>
              <w:t>С даты выполнения</w:t>
            </w:r>
            <w:proofErr w:type="gramEnd"/>
            <w:r>
              <w:t xml:space="preserve"> этапа 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1340EB">
            <w:pPr>
              <w:jc w:val="center"/>
            </w:pPr>
            <w:r>
              <w:t xml:space="preserve">92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2A" w:rsidRPr="00123206" w:rsidRDefault="0097202A" w:rsidP="001340EB">
            <w:pPr>
              <w:jc w:val="center"/>
            </w:pPr>
          </w:p>
        </w:tc>
      </w:tr>
      <w:tr w:rsidR="0097202A" w:rsidRPr="00123206" w:rsidTr="001340EB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</w:pPr>
            <w:r>
              <w:t>1</w:t>
            </w:r>
            <w:r w:rsidRPr="00123206">
              <w:t>.5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7554FF" w:rsidRDefault="0097202A" w:rsidP="0097202A">
            <w:pPr>
              <w:jc w:val="left"/>
            </w:pPr>
            <w:r w:rsidRPr="007554FF">
              <w:t>Подготовка документов для временного занятия земельных участков, необходимых для проведения работ по подготовке территории строительства, строительно-монтажных работ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E74688" w:rsidRDefault="0097202A" w:rsidP="001340EB">
            <w:pPr>
              <w:jc w:val="center"/>
            </w:pPr>
            <w:proofErr w:type="gramStart"/>
            <w:r w:rsidRPr="00E74688">
              <w:t>С даты разработки</w:t>
            </w:r>
            <w:proofErr w:type="gramEnd"/>
            <w:r w:rsidRPr="00E74688">
              <w:t xml:space="preserve"> документации по планировки территории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E623CA" w:rsidRDefault="0097202A" w:rsidP="001340EB">
            <w:pPr>
              <w:jc w:val="center"/>
            </w:pPr>
            <w:r w:rsidRPr="00E623CA">
              <w:t>518 календарных дней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A" w:rsidRPr="00123206" w:rsidRDefault="0097202A" w:rsidP="001340EB">
            <w:pPr>
              <w:jc w:val="center"/>
            </w:pPr>
          </w:p>
        </w:tc>
      </w:tr>
    </w:tbl>
    <w:p w:rsidR="0097202A" w:rsidRPr="009528E3" w:rsidRDefault="0097202A" w:rsidP="0097202A">
      <w:pPr>
        <w:ind w:left="720"/>
        <w:rPr>
          <w:i/>
        </w:rPr>
      </w:pPr>
    </w:p>
    <w:p w:rsidR="0097202A" w:rsidRDefault="00EB2C72" w:rsidP="0097202A">
      <w:pPr>
        <w:ind w:firstLine="720"/>
      </w:pPr>
      <w:r>
        <w:t>7</w:t>
      </w:r>
      <w:r w:rsidR="0097202A">
        <w:t xml:space="preserve">. </w:t>
      </w:r>
      <w:r w:rsidR="0097202A" w:rsidRPr="0097202A">
        <w:t xml:space="preserve">Приложение № 2 к Заданию на подготовку документации по планировке территории объекта (Глава </w:t>
      </w:r>
      <w:r w:rsidR="0097202A">
        <w:t xml:space="preserve">№ </w:t>
      </w:r>
      <w:r w:rsidR="0097202A" w:rsidRPr="0097202A">
        <w:t xml:space="preserve">2 </w:t>
      </w:r>
      <w:r w:rsidR="0097202A">
        <w:t>Т</w:t>
      </w:r>
      <w:r w:rsidR="0097202A" w:rsidRPr="0097202A">
        <w:t>ехнической части</w:t>
      </w:r>
      <w:r w:rsidR="0097202A">
        <w:t xml:space="preserve"> Приложение № 1 к</w:t>
      </w:r>
      <w:r w:rsidR="0097202A" w:rsidRPr="0097202A">
        <w:t xml:space="preserve"> </w:t>
      </w:r>
      <w:r w:rsidR="0097202A">
        <w:t>К</w:t>
      </w:r>
      <w:r w:rsidR="0097202A" w:rsidRPr="0097202A">
        <w:t xml:space="preserve">онкурсной </w:t>
      </w:r>
      <w:r w:rsidR="0097202A">
        <w:t>Д</w:t>
      </w:r>
      <w:r w:rsidR="0097202A" w:rsidRPr="0097202A">
        <w:t>окументации) читать в следующей редакции:</w:t>
      </w:r>
    </w:p>
    <w:p w:rsidR="009611B9" w:rsidRDefault="009611B9" w:rsidP="0097202A">
      <w:pPr>
        <w:ind w:firstLine="720"/>
      </w:pPr>
    </w:p>
    <w:p w:rsidR="006D0934" w:rsidRPr="006D0934" w:rsidRDefault="006D0934" w:rsidP="006D0934">
      <w:pPr>
        <w:widowControl w:val="0"/>
        <w:shd w:val="clear" w:color="auto" w:fill="FFFFFF"/>
        <w:autoSpaceDE w:val="0"/>
        <w:autoSpaceDN w:val="0"/>
        <w:adjustRightInd w:val="0"/>
        <w:ind w:left="6096" w:hanging="709"/>
        <w:jc w:val="right"/>
        <w:rPr>
          <w:bCs/>
        </w:rPr>
      </w:pPr>
      <w:r w:rsidRPr="006D0934">
        <w:rPr>
          <w:bCs/>
        </w:rPr>
        <w:t>Приложение № 2</w:t>
      </w:r>
    </w:p>
    <w:p w:rsidR="006D0934" w:rsidRPr="006D0934" w:rsidRDefault="006D0934" w:rsidP="006D0934">
      <w:pPr>
        <w:widowControl w:val="0"/>
        <w:shd w:val="clear" w:color="auto" w:fill="FFFFFF"/>
        <w:autoSpaceDE w:val="0"/>
        <w:autoSpaceDN w:val="0"/>
        <w:adjustRightInd w:val="0"/>
        <w:ind w:left="6096" w:hanging="709"/>
        <w:jc w:val="right"/>
      </w:pPr>
      <w:r w:rsidRPr="006D0934">
        <w:t>к Заданию на подготовку документации по планировке территории объекта</w:t>
      </w:r>
    </w:p>
    <w:p w:rsidR="006D0934" w:rsidRPr="00B0789F" w:rsidRDefault="006D0934" w:rsidP="006D09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rPr>
          <w:sz w:val="28"/>
          <w:szCs w:val="28"/>
        </w:rPr>
      </w:pPr>
    </w:p>
    <w:p w:rsidR="006D0934" w:rsidRDefault="006D0934" w:rsidP="006D09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28"/>
          <w:szCs w:val="28"/>
        </w:rPr>
      </w:pPr>
    </w:p>
    <w:p w:rsidR="006D0934" w:rsidRPr="009F761D" w:rsidRDefault="006D0934" w:rsidP="006D0934">
      <w:pPr>
        <w:suppressAutoHyphens/>
        <w:jc w:val="center"/>
        <w:rPr>
          <w:b/>
          <w:sz w:val="28"/>
          <w:szCs w:val="28"/>
          <w:lang w:eastAsia="ar-SA"/>
        </w:rPr>
      </w:pPr>
      <w:r w:rsidRPr="009F761D">
        <w:rPr>
          <w:b/>
          <w:sz w:val="28"/>
          <w:szCs w:val="28"/>
          <w:lang w:eastAsia="ar-SA"/>
        </w:rPr>
        <w:t>КАЛЕНДАРНЫЙ  ГРАФИК</w:t>
      </w:r>
    </w:p>
    <w:p w:rsidR="006D0934" w:rsidRPr="00945B38" w:rsidRDefault="006D0934" w:rsidP="006D0934">
      <w:pPr>
        <w:shd w:val="clear" w:color="auto" w:fill="FFFFFF"/>
        <w:ind w:left="-18" w:right="58"/>
        <w:jc w:val="center"/>
        <w:rPr>
          <w:b/>
          <w:sz w:val="28"/>
          <w:szCs w:val="28"/>
        </w:rPr>
      </w:pPr>
      <w:r w:rsidRPr="009B1568">
        <w:rPr>
          <w:b/>
          <w:sz w:val="28"/>
          <w:szCs w:val="28"/>
        </w:rPr>
        <w:t>на подготовку документации по планировке территории объекта</w:t>
      </w:r>
      <w:r w:rsidRPr="00945B38">
        <w:rPr>
          <w:b/>
          <w:sz w:val="28"/>
          <w:szCs w:val="28"/>
        </w:rPr>
        <w:t>:</w:t>
      </w:r>
      <w:r w:rsidRPr="009B1568">
        <w:rPr>
          <w:b/>
          <w:sz w:val="28"/>
          <w:szCs w:val="28"/>
        </w:rPr>
        <w:t xml:space="preserve"> </w:t>
      </w:r>
      <w:r w:rsidRPr="00945B38">
        <w:rPr>
          <w:b/>
          <w:sz w:val="28"/>
          <w:szCs w:val="28"/>
        </w:rPr>
        <w:t>«</w:t>
      </w:r>
      <w:r w:rsidRPr="00945B38">
        <w:rPr>
          <w:rFonts w:eastAsia="Calibri"/>
          <w:b/>
          <w:sz w:val="28"/>
          <w:szCs w:val="28"/>
          <w:lang w:eastAsia="x-none"/>
        </w:rPr>
        <w:t xml:space="preserve">Строительство транспортной развязки на </w:t>
      </w:r>
      <w:proofErr w:type="gramStart"/>
      <w:r w:rsidRPr="00945B38">
        <w:rPr>
          <w:rFonts w:eastAsia="Calibri"/>
          <w:b/>
          <w:sz w:val="28"/>
          <w:szCs w:val="28"/>
          <w:lang w:eastAsia="x-none"/>
        </w:rPr>
        <w:t>км</w:t>
      </w:r>
      <w:proofErr w:type="gramEnd"/>
      <w:r w:rsidRPr="00945B38">
        <w:rPr>
          <w:rFonts w:eastAsia="Calibri"/>
          <w:b/>
          <w:sz w:val="28"/>
          <w:szCs w:val="28"/>
          <w:lang w:eastAsia="x-none"/>
        </w:rPr>
        <w:t xml:space="preserve"> 1346 автомобильной дороги М-4 «Дон»  от Москвы через Воронеж, Ростов - на - Дону, Краснодар до Новороссийска, Республика Адыгея</w:t>
      </w:r>
      <w:r w:rsidRPr="00945B38">
        <w:rPr>
          <w:b/>
          <w:sz w:val="28"/>
          <w:szCs w:val="28"/>
        </w:rPr>
        <w:t>»</w:t>
      </w:r>
    </w:p>
    <w:p w:rsidR="006D0934" w:rsidRPr="009F761D" w:rsidRDefault="006D0934" w:rsidP="006D0934">
      <w:pPr>
        <w:tabs>
          <w:tab w:val="left" w:pos="9495"/>
        </w:tabs>
        <w:suppressAutoHyphens/>
        <w:jc w:val="left"/>
        <w:rPr>
          <w:sz w:val="36"/>
          <w:szCs w:val="36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551"/>
        <w:gridCol w:w="1617"/>
        <w:gridCol w:w="1703"/>
        <w:gridCol w:w="2347"/>
      </w:tblGrid>
      <w:tr w:rsidR="006D0934" w:rsidRPr="009F761D" w:rsidTr="001340EB">
        <w:trPr>
          <w:trHeight w:val="1155"/>
        </w:trPr>
        <w:tc>
          <w:tcPr>
            <w:tcW w:w="637" w:type="dxa"/>
            <w:shd w:val="clear" w:color="auto" w:fill="auto"/>
            <w:vAlign w:val="center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F761D">
              <w:rPr>
                <w:b/>
                <w:sz w:val="28"/>
                <w:szCs w:val="28"/>
                <w:lang w:eastAsia="ar-SA"/>
              </w:rPr>
              <w:t>№</w:t>
            </w:r>
            <w:r w:rsidRPr="009F761D">
              <w:rPr>
                <w:b/>
                <w:sz w:val="28"/>
                <w:szCs w:val="28"/>
                <w:lang w:eastAsia="ar-SA"/>
              </w:rPr>
              <w:br/>
            </w:r>
            <w:proofErr w:type="gramStart"/>
            <w:r w:rsidRPr="009F761D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F761D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F761D">
              <w:rPr>
                <w:b/>
                <w:sz w:val="28"/>
                <w:szCs w:val="28"/>
                <w:lang w:eastAsia="ar-SA"/>
              </w:rPr>
              <w:t>Наименование работ                                (этапов работ)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F761D">
              <w:rPr>
                <w:b/>
                <w:sz w:val="28"/>
                <w:szCs w:val="28"/>
                <w:lang w:eastAsia="ar-SA"/>
              </w:rPr>
              <w:t>Срок начала работ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F761D">
              <w:rPr>
                <w:b/>
                <w:sz w:val="28"/>
                <w:szCs w:val="28"/>
                <w:lang w:eastAsia="ar-SA"/>
              </w:rPr>
              <w:t>Срок окончания работ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F761D">
              <w:rPr>
                <w:b/>
                <w:sz w:val="28"/>
                <w:szCs w:val="28"/>
                <w:lang w:eastAsia="ar-SA"/>
              </w:rPr>
              <w:t>Стоимость работ, рублей</w:t>
            </w:r>
          </w:p>
        </w:tc>
      </w:tr>
      <w:tr w:rsidR="006D0934" w:rsidRPr="009F761D" w:rsidTr="001340EB">
        <w:trPr>
          <w:trHeight w:val="300"/>
        </w:trPr>
        <w:tc>
          <w:tcPr>
            <w:tcW w:w="637" w:type="dxa"/>
            <w:shd w:val="clear" w:color="auto" w:fill="auto"/>
            <w:vAlign w:val="center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F761D">
              <w:rPr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18" w:type="dxa"/>
            <w:gridSpan w:val="4"/>
            <w:shd w:val="clear" w:color="auto" w:fill="auto"/>
            <w:noWrap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Подготовка</w:t>
            </w:r>
            <w:r w:rsidRPr="009B1568">
              <w:rPr>
                <w:b/>
                <w:sz w:val="28"/>
                <w:szCs w:val="28"/>
              </w:rPr>
              <w:t xml:space="preserve"> документации по планировке территории</w:t>
            </w:r>
          </w:p>
        </w:tc>
      </w:tr>
      <w:tr w:rsidR="006D0934" w:rsidRPr="009F761D" w:rsidTr="001340EB">
        <w:trPr>
          <w:trHeight w:val="43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D0934" w:rsidRPr="00123206" w:rsidRDefault="006D0934" w:rsidP="001340EB">
            <w:pPr>
              <w:jc w:val="center"/>
              <w:rPr>
                <w:b/>
              </w:rPr>
            </w:pPr>
            <w:r w:rsidRPr="00123206">
              <w:rPr>
                <w:b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D0934" w:rsidRPr="001C026F" w:rsidRDefault="006D0934" w:rsidP="001340EB">
            <w:pPr>
              <w:jc w:val="left"/>
              <w:rPr>
                <w:b/>
              </w:rPr>
            </w:pPr>
            <w:r w:rsidRPr="001C026F">
              <w:rPr>
                <w:b/>
              </w:rPr>
              <w:t>Разработка документации по планировке территории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D0934" w:rsidRPr="001C026F" w:rsidRDefault="006D0934" w:rsidP="001340EB">
            <w:pPr>
              <w:jc w:val="center"/>
              <w:rPr>
                <w:b/>
              </w:rPr>
            </w:pPr>
            <w:proofErr w:type="gramStart"/>
            <w:r w:rsidRPr="001C026F">
              <w:rPr>
                <w:b/>
              </w:rPr>
              <w:t>с даты подписания</w:t>
            </w:r>
            <w:proofErr w:type="gramEnd"/>
            <w:r w:rsidRPr="001C026F">
              <w:rPr>
                <w:b/>
              </w:rPr>
              <w:t xml:space="preserve"> договора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D0934" w:rsidRPr="009B317D" w:rsidRDefault="006D0934" w:rsidP="001340EB">
            <w:pPr>
              <w:jc w:val="center"/>
            </w:pPr>
            <w:r>
              <w:rPr>
                <w:b/>
              </w:rPr>
              <w:t>112 календарных дней</w:t>
            </w:r>
          </w:p>
        </w:tc>
        <w:tc>
          <w:tcPr>
            <w:tcW w:w="2347" w:type="dxa"/>
            <w:shd w:val="clear" w:color="auto" w:fill="auto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D0934" w:rsidRPr="009F761D" w:rsidTr="001340EB">
        <w:trPr>
          <w:trHeight w:val="48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D0934" w:rsidRPr="00123206" w:rsidRDefault="006D0934" w:rsidP="001340EB">
            <w:pPr>
              <w:jc w:val="center"/>
            </w:pPr>
            <w:r w:rsidRPr="00123206">
              <w:t>1.1.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6D0934" w:rsidRPr="009B317D" w:rsidRDefault="006D0934" w:rsidP="001340EB">
            <w:pPr>
              <w:jc w:val="left"/>
            </w:pPr>
            <w:r w:rsidRPr="009B317D">
              <w:t>Разработка документации по планировке территории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D0934" w:rsidRPr="009B317D" w:rsidRDefault="006D0934" w:rsidP="001340EB">
            <w:pPr>
              <w:jc w:val="center"/>
            </w:pPr>
            <w:proofErr w:type="gramStart"/>
            <w:r w:rsidRPr="009B317D">
              <w:t>с даты подписания</w:t>
            </w:r>
            <w:proofErr w:type="gramEnd"/>
            <w:r w:rsidRPr="009B317D">
              <w:t xml:space="preserve"> договора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D0934" w:rsidRPr="009B317D" w:rsidRDefault="006D0934" w:rsidP="001340EB">
            <w:pPr>
              <w:jc w:val="center"/>
            </w:pPr>
            <w:r>
              <w:t xml:space="preserve">51 </w:t>
            </w:r>
            <w:proofErr w:type="gramStart"/>
            <w:r>
              <w:t>календарный</w:t>
            </w:r>
            <w:proofErr w:type="gramEnd"/>
            <w:r>
              <w:t xml:space="preserve"> дней</w:t>
            </w:r>
          </w:p>
        </w:tc>
        <w:tc>
          <w:tcPr>
            <w:tcW w:w="2347" w:type="dxa"/>
            <w:shd w:val="clear" w:color="auto" w:fill="auto"/>
            <w:hideMark/>
          </w:tcPr>
          <w:p w:rsidR="006D0934" w:rsidRPr="009F761D" w:rsidRDefault="006D0934" w:rsidP="001340E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D0934" w:rsidRPr="009F761D" w:rsidTr="001340EB">
        <w:trPr>
          <w:trHeight w:val="480"/>
        </w:trPr>
        <w:tc>
          <w:tcPr>
            <w:tcW w:w="637" w:type="dxa"/>
            <w:shd w:val="clear" w:color="auto" w:fill="auto"/>
            <w:noWrap/>
            <w:vAlign w:val="center"/>
          </w:tcPr>
          <w:p w:rsidR="006D0934" w:rsidRPr="00123206" w:rsidRDefault="006D0934" w:rsidP="001340EB">
            <w:pPr>
              <w:jc w:val="center"/>
            </w:pPr>
            <w:r w:rsidRPr="00123206">
              <w:t>1.2.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6D0934" w:rsidRPr="009B317D" w:rsidRDefault="006D0934" w:rsidP="001340EB">
            <w:pPr>
              <w:jc w:val="left"/>
            </w:pPr>
            <w:r w:rsidRPr="009B317D">
              <w:t>Согласование и утверждение документации по планировке территории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D0934" w:rsidRPr="009B317D" w:rsidRDefault="006D0934" w:rsidP="001340EB">
            <w:pPr>
              <w:jc w:val="center"/>
            </w:pPr>
            <w:proofErr w:type="gramStart"/>
            <w:r>
              <w:t>С даты выполнения</w:t>
            </w:r>
            <w:proofErr w:type="gramEnd"/>
            <w:r>
              <w:t xml:space="preserve"> этапа 1.1</w:t>
            </w:r>
            <w:r w:rsidRPr="009B317D"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0934" w:rsidRDefault="006D0934" w:rsidP="001340EB">
            <w:pPr>
              <w:jc w:val="center"/>
            </w:pPr>
            <w:r>
              <w:t xml:space="preserve">61 </w:t>
            </w:r>
            <w:proofErr w:type="gramStart"/>
            <w:r>
              <w:t>календарный</w:t>
            </w:r>
            <w:proofErr w:type="gramEnd"/>
            <w:r>
              <w:t xml:space="preserve"> дней</w:t>
            </w:r>
          </w:p>
        </w:tc>
        <w:tc>
          <w:tcPr>
            <w:tcW w:w="2347" w:type="dxa"/>
            <w:shd w:val="clear" w:color="auto" w:fill="auto"/>
          </w:tcPr>
          <w:p w:rsidR="006D0934" w:rsidRPr="009F761D" w:rsidRDefault="006D0934" w:rsidP="001340E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D0934" w:rsidRPr="006D0934" w:rsidRDefault="006D0934" w:rsidP="006D0934">
      <w:pPr>
        <w:suppressAutoHyphens/>
        <w:rPr>
          <w:lang w:eastAsia="ar-SA"/>
        </w:rPr>
      </w:pPr>
    </w:p>
    <w:p w:rsidR="006D0934" w:rsidRDefault="00EB2C72" w:rsidP="006D0934">
      <w:pPr>
        <w:suppressAutoHyphens/>
        <w:ind w:firstLine="708"/>
        <w:rPr>
          <w:lang w:eastAsia="ar-SA"/>
        </w:rPr>
      </w:pPr>
      <w:r>
        <w:rPr>
          <w:lang w:eastAsia="ar-SA"/>
        </w:rPr>
        <w:t>8</w:t>
      </w:r>
      <w:r w:rsidR="006D0934">
        <w:rPr>
          <w:lang w:eastAsia="ar-SA"/>
        </w:rPr>
        <w:t>. Приложение № 5 Проекта Договора (Приложение № 6 к Конкурсной Документации) читать в следующей редакции:</w:t>
      </w:r>
    </w:p>
    <w:p w:rsidR="006D0934" w:rsidRDefault="006D0934" w:rsidP="006D0934">
      <w:pPr>
        <w:suppressAutoHyphens/>
        <w:ind w:firstLine="708"/>
        <w:rPr>
          <w:lang w:eastAsia="ar-SA"/>
        </w:rPr>
      </w:pPr>
    </w:p>
    <w:p w:rsidR="009611B9" w:rsidRDefault="009611B9" w:rsidP="006D0934">
      <w:pPr>
        <w:suppressAutoHyphens/>
        <w:ind w:firstLine="708"/>
        <w:rPr>
          <w:lang w:eastAsia="ar-SA"/>
        </w:rPr>
      </w:pPr>
    </w:p>
    <w:p w:rsidR="009611B9" w:rsidRDefault="009611B9" w:rsidP="006D0934">
      <w:pPr>
        <w:suppressAutoHyphens/>
        <w:ind w:firstLine="708"/>
        <w:rPr>
          <w:lang w:eastAsia="ar-SA"/>
        </w:rPr>
      </w:pPr>
    </w:p>
    <w:p w:rsidR="009611B9" w:rsidRDefault="009611B9" w:rsidP="006D0934">
      <w:pPr>
        <w:suppressAutoHyphens/>
        <w:ind w:firstLine="708"/>
        <w:rPr>
          <w:lang w:eastAsia="ar-SA"/>
        </w:rPr>
      </w:pPr>
    </w:p>
    <w:p w:rsidR="009611B9" w:rsidRDefault="009611B9" w:rsidP="006D0934">
      <w:pPr>
        <w:suppressAutoHyphens/>
        <w:ind w:firstLine="708"/>
        <w:rPr>
          <w:lang w:eastAsia="ar-SA"/>
        </w:rPr>
      </w:pPr>
    </w:p>
    <w:p w:rsidR="009611B9" w:rsidRDefault="009611B9" w:rsidP="006D0934">
      <w:pPr>
        <w:suppressAutoHyphens/>
        <w:ind w:firstLine="708"/>
        <w:rPr>
          <w:lang w:eastAsia="ar-SA"/>
        </w:rPr>
      </w:pPr>
    </w:p>
    <w:p w:rsidR="009611B9" w:rsidRDefault="009611B9" w:rsidP="006D0934">
      <w:pPr>
        <w:suppressAutoHyphens/>
        <w:ind w:firstLine="708"/>
        <w:rPr>
          <w:lang w:eastAsia="ar-SA"/>
        </w:rPr>
      </w:pPr>
    </w:p>
    <w:p w:rsidR="009611B9" w:rsidRDefault="009611B9" w:rsidP="006D0934">
      <w:pPr>
        <w:suppressAutoHyphens/>
        <w:ind w:firstLine="708"/>
        <w:rPr>
          <w:lang w:eastAsia="ar-SA"/>
        </w:rPr>
      </w:pPr>
    </w:p>
    <w:p w:rsidR="006D0934" w:rsidRDefault="006D0934" w:rsidP="006D0934">
      <w:pPr>
        <w:suppressAutoHyphens/>
        <w:ind w:firstLine="708"/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>Приложение № 5</w:t>
      </w:r>
    </w:p>
    <w:p w:rsidR="006D0934" w:rsidRDefault="006D0934" w:rsidP="006D0934">
      <w:pPr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t>к Договору № _________</w:t>
      </w:r>
    </w:p>
    <w:p w:rsidR="006D0934" w:rsidRPr="006D0934" w:rsidRDefault="006D0934" w:rsidP="006D0934">
      <w:pPr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t>от «____» _____________ 201__ г.</w:t>
      </w:r>
    </w:p>
    <w:p w:rsidR="006D0934" w:rsidRDefault="006D0934" w:rsidP="006D0934">
      <w:pPr>
        <w:suppressAutoHyphens/>
        <w:rPr>
          <w:lang w:eastAsia="ar-SA"/>
        </w:rPr>
      </w:pPr>
    </w:p>
    <w:p w:rsidR="006D0934" w:rsidRDefault="006D0934" w:rsidP="006D0934">
      <w:pPr>
        <w:suppressAutoHyphens/>
        <w:rPr>
          <w:lang w:eastAsia="ar-SA"/>
        </w:rPr>
      </w:pPr>
    </w:p>
    <w:p w:rsidR="006D0934" w:rsidRDefault="006D0934" w:rsidP="006D0934">
      <w:pPr>
        <w:suppressAutoHyphens/>
        <w:rPr>
          <w:lang w:eastAsia="ar-SA"/>
        </w:rPr>
      </w:pPr>
    </w:p>
    <w:p w:rsidR="006D0934" w:rsidRDefault="006D0934" w:rsidP="006D0934">
      <w:pPr>
        <w:suppressAutoHyphens/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4319"/>
        <w:gridCol w:w="1776"/>
        <w:gridCol w:w="866"/>
        <w:gridCol w:w="919"/>
        <w:gridCol w:w="852"/>
        <w:gridCol w:w="1129"/>
      </w:tblGrid>
      <w:tr w:rsidR="006D0934" w:rsidRPr="006D0934" w:rsidTr="006D0934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934">
              <w:rPr>
                <w:b/>
                <w:bCs/>
                <w:color w:val="000000"/>
                <w:sz w:val="28"/>
                <w:szCs w:val="28"/>
              </w:rPr>
              <w:t>График финансирования</w:t>
            </w:r>
          </w:p>
        </w:tc>
      </w:tr>
      <w:tr w:rsidR="006D0934" w:rsidRPr="006D0934" w:rsidTr="006D0934">
        <w:trPr>
          <w:trHeight w:val="37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934" w:rsidRPr="006D0934" w:rsidTr="006D0934">
        <w:trPr>
          <w:trHeight w:val="31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D0934">
              <w:rPr>
                <w:b/>
                <w:bCs/>
                <w:color w:val="000000"/>
              </w:rPr>
              <w:t>п</w:t>
            </w:r>
            <w:proofErr w:type="gramEnd"/>
            <w:r w:rsidRPr="006D0934">
              <w:rPr>
                <w:b/>
                <w:bCs/>
                <w:color w:val="000000"/>
              </w:rPr>
              <w:t>/п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Срок ввода в эксплуатацию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2013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2014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2015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ВСЕГО:</w:t>
            </w:r>
          </w:p>
        </w:tc>
      </w:tr>
      <w:tr w:rsidR="006D0934" w:rsidRPr="006D0934" w:rsidTr="006D0934">
        <w:trPr>
          <w:trHeight w:val="31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</w:tr>
      <w:tr w:rsidR="006D0934" w:rsidRPr="006D0934" w:rsidTr="006D0934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1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  <w:r w:rsidRPr="006D0934">
              <w:rPr>
                <w:color w:val="000000"/>
              </w:rPr>
              <w:t xml:space="preserve">"Строительство транспортной развязки на </w:t>
            </w:r>
            <w:proofErr w:type="gramStart"/>
            <w:r w:rsidRPr="006D0934">
              <w:rPr>
                <w:color w:val="000000"/>
              </w:rPr>
              <w:t>км</w:t>
            </w:r>
            <w:proofErr w:type="gramEnd"/>
            <w:r w:rsidRPr="006D0934">
              <w:rPr>
                <w:color w:val="000000"/>
              </w:rPr>
              <w:t xml:space="preserve"> 1346 автомобильной дороги М-4 «Дон»  от Москвы через Воронеж, Ростов - на - Дону, Краснодар до Новороссийска, Республика Адыгея".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  <w:r w:rsidRPr="006D0934">
              <w:rPr>
                <w:color w:val="000000"/>
              </w:rPr>
              <w:t>2015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  <w:r w:rsidRPr="006D0934">
              <w:rPr>
                <w:color w:val="000000"/>
              </w:rPr>
              <w:t>30%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  <w:r w:rsidRPr="006D0934">
              <w:rPr>
                <w:color w:val="000000"/>
              </w:rPr>
              <w:t>50%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  <w:r w:rsidRPr="006D0934">
              <w:rPr>
                <w:color w:val="000000"/>
              </w:rPr>
              <w:t>20%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  <w:r w:rsidRPr="006D0934">
              <w:rPr>
                <w:color w:val="000000"/>
              </w:rPr>
              <w:t>100%</w:t>
            </w:r>
          </w:p>
        </w:tc>
      </w:tr>
      <w:tr w:rsidR="006D0934" w:rsidRPr="006D0934" w:rsidTr="006D0934">
        <w:trPr>
          <w:trHeight w:val="31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rPr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</w:tr>
      <w:tr w:rsidR="006D0934" w:rsidRPr="006D0934" w:rsidTr="006D0934">
        <w:trPr>
          <w:trHeight w:val="69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  <w:r w:rsidRPr="006D0934">
              <w:rPr>
                <w:color w:val="000000"/>
              </w:rPr>
              <w:t>Примечание: * - финансирование по годам строительства (реконструкции) определяется в процентном отношении от суммы договора за вычетом суммы для обеспечения надлежащего исполнения гарантийных обязательств.</w:t>
            </w:r>
          </w:p>
        </w:tc>
      </w:tr>
      <w:tr w:rsidR="006D0934" w:rsidRPr="006D0934" w:rsidTr="006D0934">
        <w:trPr>
          <w:trHeight w:val="31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rPr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</w:tr>
      <w:tr w:rsidR="006D0934" w:rsidRPr="006D0934" w:rsidTr="006D0934">
        <w:trPr>
          <w:trHeight w:val="31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rPr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</w:tr>
      <w:tr w:rsidR="006D0934" w:rsidRPr="006D0934" w:rsidTr="006D0934">
        <w:trPr>
          <w:trHeight w:val="37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6D0934">
              <w:rPr>
                <w:b/>
                <w:bCs/>
                <w:color w:val="000000"/>
              </w:rPr>
              <w:t>Подрядчик: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</w:tr>
      <w:tr w:rsidR="006D0934" w:rsidRPr="006D0934" w:rsidTr="006D0934">
        <w:trPr>
          <w:trHeight w:val="11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  <w:r w:rsidRPr="006D0934">
              <w:rPr>
                <w:color w:val="000000"/>
              </w:rPr>
              <w:t xml:space="preserve">Государственная компания «Российские автомобильные дороги» Член правления - первый заместитель председателя правления по </w:t>
            </w:r>
            <w:r w:rsidRPr="006D0934">
              <w:rPr>
                <w:color w:val="000000"/>
              </w:rPr>
              <w:lastRenderedPageBreak/>
              <w:t>технической политике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</w:tr>
      <w:tr w:rsidR="006D0934" w:rsidRPr="006D0934" w:rsidTr="006D0934">
        <w:trPr>
          <w:trHeight w:val="31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  <w:r w:rsidRPr="006D0934">
              <w:rPr>
                <w:color w:val="000000"/>
              </w:rPr>
              <w:t>____________________ И.А. Урманов</w:t>
            </w:r>
          </w:p>
        </w:tc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  <w:r w:rsidRPr="006D0934">
              <w:rPr>
                <w:color w:val="000000"/>
              </w:rPr>
              <w:t>____________________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</w:tr>
      <w:tr w:rsidR="006D0934" w:rsidRPr="006D0934" w:rsidTr="006D0934">
        <w:trPr>
          <w:trHeight w:val="31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  <w:r w:rsidRPr="006D0934">
              <w:rPr>
                <w:color w:val="000000"/>
              </w:rPr>
              <w:t xml:space="preserve">М.П.        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  <w:r w:rsidRPr="006D0934">
              <w:rPr>
                <w:color w:val="000000"/>
              </w:rPr>
              <w:t xml:space="preserve">М.П.               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34" w:rsidRPr="006D0934" w:rsidRDefault="006D0934" w:rsidP="006D0934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6D0934" w:rsidRDefault="006D0934" w:rsidP="006D0934">
      <w:pPr>
        <w:suppressAutoHyphens/>
        <w:rPr>
          <w:lang w:eastAsia="ar-SA"/>
        </w:rPr>
      </w:pPr>
    </w:p>
    <w:p w:rsidR="006D0934" w:rsidRDefault="00EB2C72" w:rsidP="006D0934">
      <w:pPr>
        <w:suppressAutoHyphens/>
        <w:ind w:firstLine="709"/>
        <w:rPr>
          <w:lang w:eastAsia="ar-SA"/>
        </w:rPr>
      </w:pPr>
      <w:r>
        <w:rPr>
          <w:lang w:eastAsia="ar-SA"/>
        </w:rPr>
        <w:t>9.</w:t>
      </w:r>
      <w:r w:rsidR="006D0934">
        <w:rPr>
          <w:lang w:eastAsia="ar-SA"/>
        </w:rPr>
        <w:t xml:space="preserve"> </w:t>
      </w:r>
      <w:r w:rsidR="006D0934" w:rsidRPr="006D0934">
        <w:rPr>
          <w:lang w:eastAsia="ar-SA"/>
        </w:rPr>
        <w:t xml:space="preserve">Остальные положения Извещения и Конкурсной Документации Открытого Одноэтапного Конкурса на право заключения Договора на выполнение работ по строительству транспортной развязки на </w:t>
      </w:r>
      <w:proofErr w:type="gramStart"/>
      <w:r w:rsidR="006D0934" w:rsidRPr="006D0934">
        <w:rPr>
          <w:lang w:eastAsia="ar-SA"/>
        </w:rPr>
        <w:t>км</w:t>
      </w:r>
      <w:proofErr w:type="gramEnd"/>
      <w:r w:rsidR="006D0934" w:rsidRPr="006D0934">
        <w:rPr>
          <w:lang w:eastAsia="ar-SA"/>
        </w:rPr>
        <w:t xml:space="preserve"> 1346 автомобильной дороги М-4 «Дон» от Москвы через Воронеж, Ростов-на-Дону, Краснодар до Новороссийска, Республика Адыгея оставить без изменения.</w:t>
      </w:r>
    </w:p>
    <w:p w:rsidR="006D0934" w:rsidRPr="006D0934" w:rsidRDefault="006D0934" w:rsidP="006D0934">
      <w:pPr>
        <w:suppressAutoHyphens/>
        <w:rPr>
          <w:lang w:eastAsia="ar-SA"/>
        </w:rPr>
      </w:pPr>
    </w:p>
    <w:sectPr w:rsidR="006D0934" w:rsidRPr="006D0934" w:rsidSect="00721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623"/>
    <w:multiLevelType w:val="hybridMultilevel"/>
    <w:tmpl w:val="2C541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FE2"/>
    <w:multiLevelType w:val="hybridMultilevel"/>
    <w:tmpl w:val="30B8806E"/>
    <w:lvl w:ilvl="0" w:tplc="3542742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045464"/>
    <w:multiLevelType w:val="hybridMultilevel"/>
    <w:tmpl w:val="92D8E662"/>
    <w:lvl w:ilvl="0" w:tplc="3542742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44"/>
    <w:rsid w:val="00006077"/>
    <w:rsid w:val="00025612"/>
    <w:rsid w:val="00027A49"/>
    <w:rsid w:val="0007257E"/>
    <w:rsid w:val="0007541E"/>
    <w:rsid w:val="00091936"/>
    <w:rsid w:val="000936CA"/>
    <w:rsid w:val="000A54FC"/>
    <w:rsid w:val="000C5EAD"/>
    <w:rsid w:val="000D7079"/>
    <w:rsid w:val="000D774A"/>
    <w:rsid w:val="00120D92"/>
    <w:rsid w:val="001340EB"/>
    <w:rsid w:val="001535C0"/>
    <w:rsid w:val="00164E32"/>
    <w:rsid w:val="00183949"/>
    <w:rsid w:val="001A1B2C"/>
    <w:rsid w:val="001A1C17"/>
    <w:rsid w:val="001A4DAC"/>
    <w:rsid w:val="001C1D51"/>
    <w:rsid w:val="001C5DB4"/>
    <w:rsid w:val="002213F1"/>
    <w:rsid w:val="0023796E"/>
    <w:rsid w:val="00264040"/>
    <w:rsid w:val="00264611"/>
    <w:rsid w:val="00294E02"/>
    <w:rsid w:val="002E6ABF"/>
    <w:rsid w:val="00301724"/>
    <w:rsid w:val="00304F0B"/>
    <w:rsid w:val="0031115E"/>
    <w:rsid w:val="00321CBC"/>
    <w:rsid w:val="00334F8A"/>
    <w:rsid w:val="0034798B"/>
    <w:rsid w:val="00372474"/>
    <w:rsid w:val="003E02D6"/>
    <w:rsid w:val="003E7368"/>
    <w:rsid w:val="003F6048"/>
    <w:rsid w:val="00402679"/>
    <w:rsid w:val="00406649"/>
    <w:rsid w:val="00406A41"/>
    <w:rsid w:val="0045379D"/>
    <w:rsid w:val="0047127F"/>
    <w:rsid w:val="00480EF2"/>
    <w:rsid w:val="004E057D"/>
    <w:rsid w:val="004E063C"/>
    <w:rsid w:val="004E1769"/>
    <w:rsid w:val="004F6043"/>
    <w:rsid w:val="00514132"/>
    <w:rsid w:val="0055187D"/>
    <w:rsid w:val="00552D77"/>
    <w:rsid w:val="00570007"/>
    <w:rsid w:val="005B2A13"/>
    <w:rsid w:val="005B52CA"/>
    <w:rsid w:val="005D02C1"/>
    <w:rsid w:val="00605718"/>
    <w:rsid w:val="00665CFF"/>
    <w:rsid w:val="00695E42"/>
    <w:rsid w:val="006C3453"/>
    <w:rsid w:val="006D0934"/>
    <w:rsid w:val="006D0FC4"/>
    <w:rsid w:val="006D1F15"/>
    <w:rsid w:val="006D2326"/>
    <w:rsid w:val="006E172D"/>
    <w:rsid w:val="00707141"/>
    <w:rsid w:val="00715138"/>
    <w:rsid w:val="00721B44"/>
    <w:rsid w:val="00734C67"/>
    <w:rsid w:val="00750B3D"/>
    <w:rsid w:val="007551CE"/>
    <w:rsid w:val="00772755"/>
    <w:rsid w:val="007928B6"/>
    <w:rsid w:val="007955E9"/>
    <w:rsid w:val="007A45C4"/>
    <w:rsid w:val="007C3CD1"/>
    <w:rsid w:val="007D404A"/>
    <w:rsid w:val="007F1C96"/>
    <w:rsid w:val="007F692C"/>
    <w:rsid w:val="0080599E"/>
    <w:rsid w:val="0082797A"/>
    <w:rsid w:val="00834308"/>
    <w:rsid w:val="00854970"/>
    <w:rsid w:val="0089064E"/>
    <w:rsid w:val="008918C1"/>
    <w:rsid w:val="008C6CBD"/>
    <w:rsid w:val="008E43E7"/>
    <w:rsid w:val="008E4BFF"/>
    <w:rsid w:val="008F18F3"/>
    <w:rsid w:val="0090509F"/>
    <w:rsid w:val="0090512E"/>
    <w:rsid w:val="00913103"/>
    <w:rsid w:val="009155DF"/>
    <w:rsid w:val="00933F01"/>
    <w:rsid w:val="0093576E"/>
    <w:rsid w:val="009611B9"/>
    <w:rsid w:val="00966E99"/>
    <w:rsid w:val="0097202A"/>
    <w:rsid w:val="00974784"/>
    <w:rsid w:val="00A031D0"/>
    <w:rsid w:val="00A2338D"/>
    <w:rsid w:val="00A24267"/>
    <w:rsid w:val="00A27BE9"/>
    <w:rsid w:val="00A31971"/>
    <w:rsid w:val="00A53C02"/>
    <w:rsid w:val="00A832CB"/>
    <w:rsid w:val="00A95E4E"/>
    <w:rsid w:val="00A971C5"/>
    <w:rsid w:val="00A97FE4"/>
    <w:rsid w:val="00AC3D94"/>
    <w:rsid w:val="00AC407E"/>
    <w:rsid w:val="00AC7B7F"/>
    <w:rsid w:val="00AD4BA1"/>
    <w:rsid w:val="00AF1174"/>
    <w:rsid w:val="00AF2408"/>
    <w:rsid w:val="00AF7155"/>
    <w:rsid w:val="00B178ED"/>
    <w:rsid w:val="00B354DD"/>
    <w:rsid w:val="00B52770"/>
    <w:rsid w:val="00B53259"/>
    <w:rsid w:val="00B55FF2"/>
    <w:rsid w:val="00B673F4"/>
    <w:rsid w:val="00B84A4B"/>
    <w:rsid w:val="00B924B0"/>
    <w:rsid w:val="00BB5AE2"/>
    <w:rsid w:val="00BE6AEB"/>
    <w:rsid w:val="00BF267C"/>
    <w:rsid w:val="00C3104F"/>
    <w:rsid w:val="00C478C3"/>
    <w:rsid w:val="00C50C3D"/>
    <w:rsid w:val="00C51CBC"/>
    <w:rsid w:val="00C75A4C"/>
    <w:rsid w:val="00C8336E"/>
    <w:rsid w:val="00C9428D"/>
    <w:rsid w:val="00CA55F6"/>
    <w:rsid w:val="00CC6790"/>
    <w:rsid w:val="00CD0CFA"/>
    <w:rsid w:val="00CD1B07"/>
    <w:rsid w:val="00CD2BF5"/>
    <w:rsid w:val="00D15F60"/>
    <w:rsid w:val="00D265C8"/>
    <w:rsid w:val="00D40412"/>
    <w:rsid w:val="00D55C4A"/>
    <w:rsid w:val="00D70A69"/>
    <w:rsid w:val="00D7704E"/>
    <w:rsid w:val="00DD2333"/>
    <w:rsid w:val="00DD2DD4"/>
    <w:rsid w:val="00DE4463"/>
    <w:rsid w:val="00DF0A44"/>
    <w:rsid w:val="00DF5E7A"/>
    <w:rsid w:val="00E02FCF"/>
    <w:rsid w:val="00E1778D"/>
    <w:rsid w:val="00E20F43"/>
    <w:rsid w:val="00E30072"/>
    <w:rsid w:val="00E63379"/>
    <w:rsid w:val="00E77408"/>
    <w:rsid w:val="00E97DC6"/>
    <w:rsid w:val="00EA225B"/>
    <w:rsid w:val="00EB2C72"/>
    <w:rsid w:val="00EB5622"/>
    <w:rsid w:val="00EB5837"/>
    <w:rsid w:val="00EC5814"/>
    <w:rsid w:val="00ED43F7"/>
    <w:rsid w:val="00EE1C75"/>
    <w:rsid w:val="00EF0315"/>
    <w:rsid w:val="00EF1BB9"/>
    <w:rsid w:val="00F02DBF"/>
    <w:rsid w:val="00F16779"/>
    <w:rsid w:val="00F2117C"/>
    <w:rsid w:val="00F42A0A"/>
    <w:rsid w:val="00F57172"/>
    <w:rsid w:val="00F95662"/>
    <w:rsid w:val="00FE4CBA"/>
    <w:rsid w:val="00FE5C52"/>
    <w:rsid w:val="00FF0016"/>
    <w:rsid w:val="00FF3779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"/>
    <w:basedOn w:val="a"/>
    <w:link w:val="a4"/>
    <w:qFormat/>
    <w:rsid w:val="00721B44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/>
    </w:rPr>
  </w:style>
  <w:style w:type="character" w:customStyle="1" w:styleId="a4">
    <w:name w:val="Название Знак"/>
    <w:aliases w:val="Çàãîëîâîê Знак"/>
    <w:basedOn w:val="a0"/>
    <w:link w:val="a3"/>
    <w:rsid w:val="00721B44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1">
    <w:name w:val="toc 1"/>
    <w:basedOn w:val="a"/>
    <w:next w:val="a"/>
    <w:autoRedefine/>
    <w:uiPriority w:val="39"/>
    <w:qFormat/>
    <w:rsid w:val="00721B44"/>
    <w:pPr>
      <w:tabs>
        <w:tab w:val="left" w:pos="1440"/>
        <w:tab w:val="right" w:leader="dot" w:pos="10148"/>
      </w:tabs>
      <w:spacing w:before="100" w:after="0"/>
      <w:ind w:left="148"/>
      <w:jc w:val="left"/>
    </w:pPr>
    <w:rPr>
      <w:rFonts w:cs="Arial"/>
      <w:bCs/>
      <w:caps/>
    </w:rPr>
  </w:style>
  <w:style w:type="paragraph" w:styleId="a5">
    <w:name w:val="Normal (Web)"/>
    <w:basedOn w:val="a"/>
    <w:uiPriority w:val="99"/>
    <w:rsid w:val="00721B44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6D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340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C7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"/>
    <w:basedOn w:val="a"/>
    <w:link w:val="a4"/>
    <w:qFormat/>
    <w:rsid w:val="00721B44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/>
    </w:rPr>
  </w:style>
  <w:style w:type="character" w:customStyle="1" w:styleId="a4">
    <w:name w:val="Название Знак"/>
    <w:aliases w:val="Çàãîëîâîê Знак"/>
    <w:basedOn w:val="a0"/>
    <w:link w:val="a3"/>
    <w:rsid w:val="00721B44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1">
    <w:name w:val="toc 1"/>
    <w:basedOn w:val="a"/>
    <w:next w:val="a"/>
    <w:autoRedefine/>
    <w:uiPriority w:val="39"/>
    <w:qFormat/>
    <w:rsid w:val="00721B44"/>
    <w:pPr>
      <w:tabs>
        <w:tab w:val="left" w:pos="1440"/>
        <w:tab w:val="right" w:leader="dot" w:pos="10148"/>
      </w:tabs>
      <w:spacing w:before="100" w:after="0"/>
      <w:ind w:left="148"/>
      <w:jc w:val="left"/>
    </w:pPr>
    <w:rPr>
      <w:rFonts w:cs="Arial"/>
      <w:bCs/>
      <w:caps/>
    </w:rPr>
  </w:style>
  <w:style w:type="paragraph" w:styleId="a5">
    <w:name w:val="Normal (Web)"/>
    <w:basedOn w:val="a"/>
    <w:uiPriority w:val="99"/>
    <w:rsid w:val="00721B44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6D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340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C7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wv/23NV3coqOHRN4WJ+ofVl4iyVvhgdw/H5NDkSiEBM=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v5Bokrtq4F8AV3ZIU0eQfrWP0Fyj/EGXg2xS2JV6Gbc=</DigestValue>
    </Reference>
  </SignedInfo>
  <SignatureValue>M8DyF1WBNtfTvqOXeVedTYaO2pljd5zp1yg5VmzcnuBJpec4ZqeuUZiu17LEH0en
VjlFl7j6khF229O4A4BnoQ==</SignatureValue>
  <KeyInfo>
    <X509Data>
      <X509Certificate>MIIJZzCCCRagAwIBAgIKaCJcowAAAAAHGjAIBgYqhQMCAgMwggFjMRgwFgYFKoUD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CVRFTlNPUkNBMzAeFw0xMjA3MjYxMjAwMDBaFw0xMzA3MjYxMjA5MDBaMIIByDEW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u+PJKibzoN9K0RbW1K8aX5H6Bys=</DigestValue>
      </Reference>
      <Reference URI="/word/fontTable.xml?ContentType=application/vnd.openxmlformats-officedocument.wordprocessingml.fontTable+xml">
        <DigestMethod Algorithm="http://www.w3.org/2000/09/xmldsig#sha1"/>
        <DigestValue>+tV6m5T6ICYsw8zM9Hw78TYA1yg=</DigestValue>
      </Reference>
      <Reference URI="/word/numbering.xml?ContentType=application/vnd.openxmlformats-officedocument.wordprocessingml.numbering+xml">
        <DigestMethod Algorithm="http://www.w3.org/2000/09/xmldsig#sha1"/>
        <DigestValue>sZKYPel8qaLK4BtXzX0Go/Yy29A=</DigestValue>
      </Reference>
      <Reference URI="/word/settings.xml?ContentType=application/vnd.openxmlformats-officedocument.wordprocessingml.settings+xml">
        <DigestMethod Algorithm="http://www.w3.org/2000/09/xmldsig#sha1"/>
        <DigestValue>uNj6pSfIauicPKhuSSflbkDpsNY=</DigestValue>
      </Reference>
      <Reference URI="/word/styles.xml?ContentType=application/vnd.openxmlformats-officedocument.wordprocessingml.styles+xml">
        <DigestMethod Algorithm="http://www.w3.org/2000/09/xmldsig#sha1"/>
        <DigestValue>zYMAaLpQoucp7VSX9lDKxJrldmA=</DigestValue>
      </Reference>
      <Reference URI="/word/stylesWithEffects.xml?ContentType=application/vnd.ms-word.stylesWithEffects+xml">
        <DigestMethod Algorithm="http://www.w3.org/2000/09/xmldsig#sha1"/>
        <DigestValue>C53v0D5jWP+jV8d/vmtkb3kUOEw=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D+Rf4dWKlax75QH5IRTQSg+td+Y=</DigestValue>
      </Reference>
    </Manifest>
    <SignatureProperties>
      <SignatureProperty Id="idSignatureTime" Target="#idPackageSignature">
        <mdssi:SignatureTime>
          <mdssi:Format>YYYY-MM-DDThh:mm:ssTZD</mdssi:Format>
          <mdssi:Value>2013-07-12T12:03:40Z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2013-07-12T12:03:40Z</xd:SigningTime>
          <xd:SigningCertificate>
            <xd:Cert>
              <xd:CertDigest>
                <DigestMethod Algorithm="http://www.w3.org/2000/09/xmldsig#sha1"/>
                <DigestValue>K/E47gml7SFHHGOkLTPVAwt2nDw=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491759978696021920188186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Руслановна</dc:creator>
  <cp:lastModifiedBy>Рыбина Ирина Руслановна</cp:lastModifiedBy>
  <cp:revision>2</cp:revision>
  <cp:lastPrinted>2013-07-12T11:28:00Z</cp:lastPrinted>
  <dcterms:created xsi:type="dcterms:W3CDTF">2013-07-12T10:06:00Z</dcterms:created>
  <dcterms:modified xsi:type="dcterms:W3CDTF">2013-07-12T11:35:00Z</dcterms:modified>
</cp:coreProperties>
</file>