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79385C" w:rsidRPr="00770D1D" w:rsidRDefault="0079385C" w:rsidP="00793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00000000103160010002/№___________________ </w:t>
      </w:r>
    </w:p>
    <w:p w:rsidR="0079385C" w:rsidRPr="00770D1D" w:rsidRDefault="0079385C" w:rsidP="00793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«_____» ______________ 2016 г.</w:t>
      </w: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5C" w:rsidRDefault="0079385C" w:rsidP="00793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Федеральное государственное унитарное предприятие «Всероссийская государственная телевизионная и радиовещательная компания» (ВГТРК)</w:t>
      </w:r>
      <w:r w:rsidRPr="00770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770D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«Арендодатель»</w:t>
      </w:r>
      <w:r w:rsidRPr="00770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директора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«Кубань» Тованчевой Натальи Григорьевны, действующего на основании доверенности </w:t>
      </w:r>
      <w:r w:rsidRPr="00AD67FF">
        <w:rPr>
          <w:rFonts w:ascii="Times New Roman" w:eastAsia="Calibri" w:hAnsi="Times New Roman" w:cs="Times New Roman"/>
          <w:sz w:val="24"/>
          <w:szCs w:val="24"/>
          <w:lang w:eastAsia="ru-RU"/>
        </w:rPr>
        <w:t>№ 444 от _18.11.2016 г</w:t>
      </w:r>
      <w:r w:rsidRPr="000D441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Pr="00770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</w:t>
      </w: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компания «Российские автомобильные дороги» (Государственная компания «Автодор»)</w:t>
      </w:r>
      <w:r w:rsidRPr="00770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770D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«Арендатор»</w:t>
      </w:r>
      <w:r w:rsidRPr="00770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начальника Краснодарского территориального управления Ильина Николая Николаевича, действующего на основании доверенности №Д-1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1402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другой стороны, именуемые в дальнейшем </w:t>
      </w: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принимая во внимание заключенный Сторонами Договор </w:t>
      </w:r>
      <w:r w:rsidRPr="00770D1D">
        <w:rPr>
          <w:rFonts w:ascii="Times New Roman" w:eastAsia="Calibri" w:hAnsi="Times New Roman" w:cs="Times New Roman"/>
          <w:sz w:val="24"/>
          <w:szCs w:val="24"/>
        </w:rPr>
        <w:t>аренды помещений здания, находящегося в хозяйственном ведении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207/311/КрТу-2015-979 от 27 ноября 2015 года (начало срока действия договора аренды – с 23 сентября 2015 года) (далее – Договор аренды), заключили настоящий договор о следующем:</w:t>
      </w:r>
    </w:p>
    <w:p w:rsidR="0079385C" w:rsidRPr="00770D1D" w:rsidRDefault="0079385C" w:rsidP="0079385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</w:pPr>
    </w:p>
    <w:p w:rsidR="0079385C" w:rsidRPr="00770D1D" w:rsidRDefault="0079385C" w:rsidP="00793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 ЦЕЛИ ДОГОВОРА</w:t>
      </w:r>
    </w:p>
    <w:p w:rsidR="0079385C" w:rsidRPr="00770D1D" w:rsidRDefault="0079385C" w:rsidP="0079385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заключенного договора аренды </w:t>
      </w:r>
      <w:r w:rsidRPr="00770D1D">
        <w:rPr>
          <w:rFonts w:ascii="Times New Roman" w:eastAsia="Calibri" w:hAnsi="Times New Roman" w:cs="Times New Roman"/>
          <w:bCs/>
          <w:sz w:val="24"/>
          <w:szCs w:val="24"/>
        </w:rPr>
        <w:t>помещений здания, находящегося в хозяйственном ведении,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2015 года на </w:t>
      </w:r>
      <w:r w:rsidRPr="00770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нежилые помещения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№18-23, 31-39, общей площадью 278,5 кв.м., в том числе 199,9 кв.м. – основная площадь, 78,6 кв.м. – вспомогательная площадь, расположенные на 2 (втором) этаже административного здания с пристройкой литер Б,  п/Б, б</w:t>
      </w:r>
      <w:r w:rsidRPr="00770D1D">
        <w:rPr>
          <w:rFonts w:ascii="Times New Roman" w:eastAsia="Calibri" w:hAnsi="Times New Roman" w:cs="Times New Roman"/>
          <w:sz w:val="24"/>
          <w:szCs w:val="24"/>
        </w:rPr>
        <w:t>,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D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использования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офис, </w:t>
      </w:r>
      <w:r w:rsidRPr="00770D1D">
        <w:rPr>
          <w:rFonts w:ascii="Times New Roman" w:eastAsia="Calibri" w:hAnsi="Times New Roman" w:cs="Times New Roman"/>
          <w:bCs/>
          <w:sz w:val="24"/>
          <w:szCs w:val="24"/>
        </w:rPr>
        <w:t xml:space="preserve">поскольку Арендатор, используя арендуемые нежилые помещения,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пользуется услугами по снабжению холодной водой, снабжению электроэнергией, отоплению, сбросу сточных вод в систему канализации, услугами по вывозу мусора, а также иными услугами соответствующих организаций, непосредственно оказывающих услуги (снабжающих) Арендодателю в соответствии с заключенными с последним договорами (далее – коммунальные услуги), то Арендатор обязуется возмещать Арендодателю стоимость указанных услуг.  Кроме того, Арендодатель обязуется оказать Арендатору услуги по замене расходных материалов, а </w:t>
      </w:r>
      <w:r w:rsidRPr="00770D1D">
        <w:rPr>
          <w:rFonts w:ascii="Times New Roman" w:eastAsia="Calibri" w:hAnsi="Times New Roman" w:cs="Times New Roman"/>
          <w:bCs/>
          <w:sz w:val="24"/>
          <w:szCs w:val="24"/>
        </w:rPr>
        <w:t>Арендатор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 оплатить их.</w:t>
      </w:r>
      <w:r w:rsidRPr="00770D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целях контроля за соблюдением ограничения цены настоящего Договора Стороны обязуются предварительно согласовывать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соответствующих заявках</w:t>
      </w:r>
      <w:r w:rsidRPr="00770D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перечень, объем и стоимость подлежащих оказанию услуг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85C" w:rsidRDefault="0079385C" w:rsidP="0079385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договора – осуществление надлежащего обеспечения Арендатора коммунальными и иными услугами в соответствии с условиями настоящего договора. 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85C" w:rsidRPr="00770D1D" w:rsidRDefault="0079385C" w:rsidP="00793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Общие обязанности Сторон: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производственные помещения, инженерное оборудование, находящееся в них и в местах общего пользования, прилегающую территорию и элементы благоустройства в соответствии с требованиями действующих эксплуатационных норм.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Арендатора:</w:t>
      </w:r>
    </w:p>
    <w:p w:rsidR="0079385C" w:rsidRPr="00770D1D" w:rsidRDefault="0079385C" w:rsidP="007938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Использовать предоставленные нежилое помещение исключительно под цели, указанные в Договоре </w:t>
      </w:r>
      <w:r w:rsidRPr="00770D1D">
        <w:rPr>
          <w:rFonts w:ascii="Times New Roman" w:eastAsia="Calibri" w:hAnsi="Times New Roman" w:cs="Times New Roman"/>
          <w:bCs/>
          <w:sz w:val="24"/>
          <w:szCs w:val="24"/>
        </w:rPr>
        <w:t>аренды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Возмещать расходы по плате коммунальных и иных услуг, предоставляемые Арендодателю специализированными организациями-поставщиками коммунальных услуг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(холодное водоснабжение, электроснабжение, отопление, сброс сточных вод в систему канализации), по оплате услуг по вывозу мусора, услуг телефонной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оплачивать стоимость услуг по замене расходных материалов Арендодателя в порядке и на условиях, определенных действующими законодательными и нормативными актами, а также настоящим договором и вышеуказанным договором аренды.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Обеспечивать доступ представителей Арендодателя к инженерным коммуникациям и запорной арматуре, находящимся в арендуемых производственных помещениях, в случае аварий и/или их профилактического осмотра;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Содержать арендуемые помещения с соблюдением действующих санитарных и эксплуатационных норм, правил пожарной безопасности и не допускать хранения взрывоопасных веществ и веществ, загрязняющих воздух;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Незамедлительно сообщать Арендодателю об имеющихся повреждениях и неисправностях в инженерных коммуникациях и строительных конструкциях;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Извещать Арендодателя о произошедших авариях в возможно кратчайшие сроки;</w:t>
      </w:r>
    </w:p>
    <w:p w:rsidR="0079385C" w:rsidRPr="00770D1D" w:rsidRDefault="0079385C" w:rsidP="0079385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2.2.7. Допускать в арендуемые помещения должностных лиц предприятий и организаций, имеющих право проведения работ на системах электро-, тепло-, газо-, водоснабжения, канализации, для устранения аварий, для осмотра инженерного оборудования, конструктивных элементов здания, приборов учета, а также контроля за их эксплуатацией;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Не позднее чем в 10-дневный срок в письменном виде уведомлять Арендодателя об изменении банковских реквизитов, юридического адреса;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Соблюдать (выполнять) требования инструкции по организации пропускного и внутриобъектового режимов, действующей на территории Арендодателя;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Без оформленного в установленном порядке письменного разрешения Арендодателя: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производить прокладку на территории кабелей связи и силовых кабелей;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производить перенос инженерных сетей;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 - гигиеническим нормативам;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нарушать имеющиеся схемы учета поставки коммунальных услуг;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выполнения работ или совершения других действий, приводящих к порче помещений или конструкций строения.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77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Обязанности </w:t>
      </w: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77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Обеспечивать поддержание в надлежащем состоянии водопроводных и тепловых вводов, обеспечение помещений электрической, тепловой энергией, холодным водоснабжением и канализацией, предоставление услуг организации городской и междугородной связи, услуг по прокладке кабелей связи по территории, уборка двора (прилегающей территории), помещений общего пользования и арендуемых помещений, охрана силами вневедомственной охраны и пожарной охраны, арендуемых помещений и прилегающей территории), вывоз мусора;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Принимать меры по обеспечению бесперебойной работы санитарно- технического и инженерного оборудования арендуемых помещений. В случае аварий, произошедших не по вине Арендатора, принимать меры к их устранению;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Не позднее, чем следующие сутки с момента получения соответствующего уведомления, предупреждать Арендатора о временном (вынужденном) прекращении предоставления отдельных видов коммунальных услуг соответствующими организациями, непосредственно снабжающими (оказывающими услуги) арендуемые помещения ресурсами;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В 10-дневный срок рассматривать поступившие от Арендатора жалобы и предложения по предмету договора и принимать необходимые меры по их разрешению;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Ежемесячно предоставлять Арендатору документы для осуществления платежей за обеспечение Арендатора коммунальными и иными услугами в соответствии с условиями договора аренды, на основании ежемесячно составляемых расчетов, являющихся неотъемлемой частью договора. Расчет составляется на основе документов, предъявляемых соответствующими организациями, непосредственно снабжающими (оказывающими услуги) арендуемые помещения ресурсами и по ценам организаций-поставщиков коммунальных услуг;</w:t>
      </w:r>
    </w:p>
    <w:p w:rsidR="0079385C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В случае изменения соответствующими организациями, непосредственно снабжающими (оказывающими услуги) арендуемые помещения ресурсами, тарифов на коммунальные услуги производить перерасчет, письменно известив об этом Арендатора, и составить для подписания дополнительное соглашение к настоящему договору об этом.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5C" w:rsidRPr="00770D1D" w:rsidRDefault="0079385C" w:rsidP="00793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СТОРОН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77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Арендатор имеет право: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 предварительному согласованию с Арендодателем заключать договоры на аварийное обслуживание занимаемого помещения, поставку услуг электро-, тепло-, водоснабжения и т.п.;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Арендодатель</w:t>
      </w:r>
      <w:r w:rsidRPr="0077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установленном законом порядке требовать возмещения убытков, понесенных в результате нарушения Арендатором обязательств по платежам, и иных убытков, причиненных Арендатором из-за невыполнения условий договора;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целях надлежащего выполнения условий договора заключать соответствующие договоры с другими юридическими и физическими лицами;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Организовывать и проводить проверку (ревизию) количества работающих коммунальных систем в помещении, занимаемом Арендатором, и их технического состояния;</w:t>
      </w:r>
    </w:p>
    <w:p w:rsidR="0079385C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Вызывать представителя Арендатора в любое время суток по телефону в случае аварии инженерных систем в арендуемых помещениях.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5C" w:rsidRPr="00770D1D" w:rsidRDefault="0079385C" w:rsidP="00793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Арендатор несет ответственность за просрочку возмещения стоимости коммунальных услуг, а также оплаты услуг по замене расходных материалов в размере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0,1 % от просроченной к оплате суммы за каждый день задержки оплаты.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необеспечение или неполное обеспечение в производственных помещениях надлежащего содержания, коммунального и технического обслуживания в соответствии с условиями настоящего договора Арендодатель несет ответственность по возмещению ущерба Арендатору в соответствии с действующим законодательством Российской Федерации. </w:t>
      </w:r>
    </w:p>
    <w:p w:rsidR="0079385C" w:rsidRDefault="0079385C" w:rsidP="00793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770D1D">
        <w:rPr>
          <w:rFonts w:ascii="Times New Roman" w:eastAsia="Calibri" w:hAnsi="Times New Roman" w:cs="Times New Roman"/>
          <w:sz w:val="24"/>
          <w:szCs w:val="24"/>
        </w:rPr>
        <w:t>Условия ст. 317.1 Гражданского кодекса Российской Федерации не применяются к отношениям, возникшим из настоящего договора.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85C" w:rsidRPr="00770D1D" w:rsidRDefault="0079385C" w:rsidP="00793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ЦЕНА ДОГОВОРА И ПОРЯДОК РАСЧЕТОВ</w:t>
      </w:r>
    </w:p>
    <w:p w:rsidR="0079385C" w:rsidRPr="00AD67FF" w:rsidRDefault="0079385C" w:rsidP="0079385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настоящего Договора за период </w:t>
      </w:r>
      <w:r w:rsidRPr="00AD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декабря 2016 года по 30 ноября 2017 года включительно составляет 499 000 (Четыреста девяносто девять тысяч ) рублей 00 копеек. </w:t>
      </w:r>
    </w:p>
    <w:p w:rsidR="0079385C" w:rsidRPr="00770D1D" w:rsidRDefault="0079385C" w:rsidP="0079385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обязуется возместить Арендодателю стоимость коммунальных услуг, а также оплатить Арендодателю услуги по замене расходных материалов, в следующем порядке:</w:t>
      </w:r>
    </w:p>
    <w:p w:rsidR="0079385C" w:rsidRPr="00770D1D" w:rsidRDefault="0079385C" w:rsidP="0079385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Оплата производится Арендатором ежемесячно, после истечения каждого календарного месяца. Если какой-либо календарный месяц не полностью охватывается периодом действия настоящего договора (далее – неполный календарный месяц), то сумма оплаты, подлежащая уплате после истечения этого месяца, определяется с учетом количества дней в неполном календарном месяце, охватываемых периодом действия настоящего договора;</w:t>
      </w:r>
    </w:p>
    <w:p w:rsidR="0079385C" w:rsidRPr="00770D1D" w:rsidRDefault="0079385C" w:rsidP="0079385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По истечению каждого календарного месяца, полностью или частично охватываемого периодом действия настоящего договора, не позднее 15-го числа, следующего за расчетным, Арендодатель предоставляет Арендатору акт об исполнении обязательств с расчетом о потреблении Арендатором</w:t>
      </w:r>
      <w:r w:rsidRPr="00770D1D" w:rsidDel="0040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услуг по форме, установленной Приложением № 1 к Договору, и акт оказанных услуг (далее – Акты); </w:t>
      </w:r>
    </w:p>
    <w:p w:rsidR="0079385C" w:rsidRPr="00770D1D" w:rsidRDefault="0079385C" w:rsidP="0079385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 течение 3 (трех) рабочих дней с момента получения от Арендодателя Актов, Арендатор обязуется их подписать, либо предоставить письменный мотивированный отказ от их подписания;</w:t>
      </w:r>
    </w:p>
    <w:p w:rsidR="0079385C" w:rsidRDefault="0079385C" w:rsidP="0079385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Не позднее 20 (двадцати) банковских дней после подписания Актов на основании счета на оплату Арендатор возмещает Арендодателю стоимость коммунальных услуг, а также производит оплату услуг по замене расходных материалов. Обязанность по оплате считается выполненной после поступления денежных средств на расчетный счет Арендодателя.</w:t>
      </w:r>
    </w:p>
    <w:p w:rsidR="0079385C" w:rsidRPr="00770D1D" w:rsidRDefault="0079385C" w:rsidP="0079385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5C" w:rsidRPr="00770D1D" w:rsidRDefault="0079385C" w:rsidP="00793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6.1. Все споры и разногласия, которые могут возникнуть по настоящему договору, Стороны будут стремиться разрешить путем переговоров.</w:t>
      </w:r>
    </w:p>
    <w:p w:rsidR="0079385C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случае, если указанные споры и разногласия не смогут быть решены путем переговоров, они подлежат разрешению в Арбитражном суде Краснодарского края.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5C" w:rsidRPr="00770D1D" w:rsidRDefault="0079385C" w:rsidP="00793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9385C" w:rsidRPr="00770D1D" w:rsidRDefault="0079385C" w:rsidP="007938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считается исполненным после выполнения Сторонами взаимных обязательств и урегулирования всех расчетов между Арендатором и Арендодателем.</w:t>
      </w:r>
    </w:p>
    <w:p w:rsidR="0079385C" w:rsidRPr="00B76E63" w:rsidRDefault="0079385C" w:rsidP="007938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B76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заключён в рамках исполнения Договора от 03.02.2016 № 1с о предоставлении субсидии из федерального бюджета в 2016 году Государственной компании «Российские автомобильные дороги» в виде имущественного взноса Российской Федерации (далее – Договор о предоставлении субсидии). Идентификатор Договора о предоставлении субсидии, сформированный Федеральным казначейством, – 00000000103160010002. Стороны обязуются указывать в контрактах, договорах, заключенных в рамках исполнения Договора, платежных и расчетных документах и документах, подтверждающих возникновение денежных обязательств, идентификатор Договора от 03.02.2016 № 1с о предоставлении субсидии из федерального бюджета в 2016 году Государственной компании «Российские автомобильные дороги» в виде имущественного взноса Российской Федерации.</w:t>
      </w:r>
    </w:p>
    <w:p w:rsidR="0079385C" w:rsidRPr="00770D1D" w:rsidRDefault="0079385C" w:rsidP="007938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AD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01 декабря 2016 года действует до 30 ноября 2017 года включительно или до момента возмещения Заказчиком стоимости коммунальных услуг и оплаты услуг в размере, равном цене настоящего Договора, указанной в п. 5.1 Договора, в зависимости от того, что из указанного ранее наступит»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85C" w:rsidRPr="00770D1D" w:rsidRDefault="0079385C" w:rsidP="007938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Реорганизация Арендодателя и Арендатора влечет за собой прекращение или расторжение настоящего договора.</w:t>
      </w:r>
    </w:p>
    <w:p w:rsidR="0079385C" w:rsidRPr="00770D1D" w:rsidRDefault="0079385C" w:rsidP="007938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2 (двух)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Все изменения и дополнения по настоящему договору оформляются в письменном виде и согласовываются Сторонами.</w:t>
      </w:r>
    </w:p>
    <w:p w:rsidR="0079385C" w:rsidRDefault="0079385C" w:rsidP="00793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85C" w:rsidRPr="001C76F8" w:rsidRDefault="0079385C" w:rsidP="007938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79385C" w:rsidRPr="001C76F8" w:rsidRDefault="0079385C" w:rsidP="0079385C">
      <w:pPr>
        <w:pStyle w:val="a6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Арендодатель: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D1D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унитарное предприятие «Всероссийская государственная телевизионная и радиовещательная компания» (ВГТРК) 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D1D">
        <w:rPr>
          <w:rFonts w:ascii="Times New Roman" w:eastAsia="Calibri" w:hAnsi="Times New Roman" w:cs="Times New Roman"/>
          <w:b/>
          <w:sz w:val="24"/>
          <w:szCs w:val="24"/>
        </w:rPr>
        <w:t>(ВГТРК/ ГТРК «Кубань»)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125040, г"/>
        </w:smartTagPr>
        <w:r w:rsidRPr="00770D1D">
          <w:rPr>
            <w:rFonts w:ascii="Times New Roman" w:eastAsia="Calibri" w:hAnsi="Times New Roman" w:cs="Times New Roman"/>
            <w:sz w:val="24"/>
            <w:szCs w:val="24"/>
          </w:rPr>
          <w:t>125040, г</w:t>
        </w:r>
      </w:smartTag>
      <w:r w:rsidRPr="00770D1D">
        <w:rPr>
          <w:rFonts w:ascii="Times New Roman" w:eastAsia="Calibri" w:hAnsi="Times New Roman" w:cs="Times New Roman"/>
          <w:sz w:val="24"/>
          <w:szCs w:val="24"/>
        </w:rPr>
        <w:t>. Москва, 5-я ул. Ямского поля, д.19-21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50038, г"/>
        </w:smartTagPr>
        <w:r w:rsidRPr="00770D1D">
          <w:rPr>
            <w:rFonts w:ascii="Times New Roman" w:eastAsia="Calibri" w:hAnsi="Times New Roman" w:cs="Times New Roman"/>
            <w:sz w:val="24"/>
            <w:szCs w:val="24"/>
          </w:rPr>
          <w:t>350038, г</w:t>
        </w:r>
      </w:smartTag>
      <w:r w:rsidRPr="00770D1D">
        <w:rPr>
          <w:rFonts w:ascii="Times New Roman" w:eastAsia="Calibri" w:hAnsi="Times New Roman" w:cs="Times New Roman"/>
          <w:sz w:val="24"/>
          <w:szCs w:val="24"/>
        </w:rPr>
        <w:t>. Краснодар, ул. Радио, д. 5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t>ИНН 7714072839 КПП 231002002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t>р/с № 40502810030000100002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t>Краснодарское отделение № 8619 ПАО Сбербанк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t>к/с № 30101810100000000602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t>БИК 040349602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t>Тел.: (861) 267-08-78 – приемная; (861) 262-32-00 – бухгалтерия.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t>Факс: (861) 262-58-60 – приемная; тел./факс (861) 262-43-19 - бухгалтерия.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70D1D">
        <w:rPr>
          <w:rFonts w:ascii="Times New Roman" w:eastAsia="Calibri" w:hAnsi="Times New Roman" w:cs="Times New Roman"/>
          <w:sz w:val="24"/>
          <w:szCs w:val="24"/>
        </w:rPr>
        <w:t>-</w:t>
      </w:r>
      <w:r w:rsidRPr="00770D1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70D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770D1D">
          <w:rPr>
            <w:rFonts w:ascii="Times New Roman" w:eastAsia="Calibri" w:hAnsi="Times New Roman" w:cs="Times New Roman"/>
            <w:sz w:val="24"/>
            <w:szCs w:val="24"/>
            <w:lang w:val="en-US"/>
          </w:rPr>
          <w:t>owl</w:t>
        </w:r>
        <w:r w:rsidRPr="00770D1D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770D1D">
          <w:rPr>
            <w:rFonts w:ascii="Times New Roman" w:eastAsia="Calibri" w:hAnsi="Times New Roman" w:cs="Times New Roman"/>
            <w:sz w:val="24"/>
            <w:szCs w:val="24"/>
            <w:lang w:val="en-US"/>
          </w:rPr>
          <w:t>kubantv</w:t>
        </w:r>
        <w:r w:rsidRPr="00770D1D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770D1D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770D1D">
        <w:rPr>
          <w:rFonts w:ascii="Times New Roman" w:eastAsia="Calibri" w:hAnsi="Times New Roman" w:cs="Times New Roman"/>
          <w:sz w:val="24"/>
          <w:szCs w:val="24"/>
        </w:rPr>
        <w:t xml:space="preserve"> – приемная; </w:t>
      </w:r>
      <w:hyperlink r:id="rId8" w:history="1">
        <w:r w:rsidRPr="00770D1D">
          <w:rPr>
            <w:rFonts w:ascii="Times New Roman" w:eastAsia="Calibri" w:hAnsi="Times New Roman" w:cs="Times New Roman"/>
            <w:sz w:val="24"/>
            <w:szCs w:val="24"/>
            <w:lang w:val="en-US"/>
          </w:rPr>
          <w:t>buh</w:t>
        </w:r>
        <w:r w:rsidRPr="00770D1D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770D1D">
          <w:rPr>
            <w:rFonts w:ascii="Times New Roman" w:eastAsia="Calibri" w:hAnsi="Times New Roman" w:cs="Times New Roman"/>
            <w:sz w:val="24"/>
            <w:szCs w:val="24"/>
            <w:lang w:val="en-US"/>
          </w:rPr>
          <w:t>kubantv</w:t>
        </w:r>
        <w:r w:rsidRPr="00770D1D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770D1D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770D1D">
        <w:rPr>
          <w:rFonts w:ascii="Times New Roman" w:eastAsia="Calibri" w:hAnsi="Times New Roman" w:cs="Times New Roman"/>
          <w:sz w:val="24"/>
          <w:szCs w:val="24"/>
        </w:rPr>
        <w:t xml:space="preserve"> – бухгалтерия.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Арендатор: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компания «Российские автомобильные дороги»</w:t>
      </w:r>
    </w:p>
    <w:p w:rsidR="0079385C" w:rsidRPr="00770D1D" w:rsidRDefault="0079385C" w:rsidP="007938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</w:t>
      </w: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Государственная компания «Автодор»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Государственная компания является некоммерческой организацией, не имеющей членства и созданной Российской Федерацией на основе имущественных взносов в целях оказания государственных услуг и выполнения иных полномочий в сфере дорожного хозяйства с использованием федерального имущества на основе доверительного управления.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127006, г. Москва, Страстной бульвар, 9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t xml:space="preserve">Почтовый адрес: </w:t>
      </w: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127006, г. Москва, Страстной бульвар, 9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t>Адрес Краснодарского территориального управления Государственной компании «Российские автомобильные дороги»: 350038, г. Краснодар, ул. Радио, 5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1097799013652, ИНН 7717151380, КПП 770701001 - КПП по месту регистрации Государственной компании «Автодор»</w:t>
      </w: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94158138; ОКОГУ 49014; ОКАТО 45280572000; </w:t>
      </w: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45358000; ОКВЭД 75.11.8; ОКФС 12; ОКОПФ 89</w:t>
      </w: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79385C" w:rsidRPr="00770D1D" w:rsidRDefault="0079385C" w:rsidP="00793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b/>
          <w:sz w:val="24"/>
          <w:szCs w:val="24"/>
        </w:rPr>
        <w:t>Счет</w:t>
      </w:r>
      <w:r w:rsidRPr="00770D1D">
        <w:rPr>
          <w:rFonts w:ascii="Times New Roman" w:eastAsia="Calibri" w:hAnsi="Times New Roman" w:cs="Times New Roman"/>
          <w:sz w:val="24"/>
          <w:szCs w:val="24"/>
        </w:rPr>
        <w:t xml:space="preserve"> 40501810400001001901 в Операционный департамент Банка России г. Москва 701</w:t>
      </w:r>
    </w:p>
    <w:p w:rsidR="0079385C" w:rsidRPr="00770D1D" w:rsidRDefault="0079385C" w:rsidP="00793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b/>
          <w:sz w:val="24"/>
          <w:szCs w:val="24"/>
        </w:rPr>
        <w:t>БИК</w:t>
      </w:r>
      <w:r w:rsidRPr="00770D1D">
        <w:rPr>
          <w:rFonts w:ascii="Times New Roman" w:eastAsia="Calibri" w:hAnsi="Times New Roman" w:cs="Times New Roman"/>
          <w:sz w:val="24"/>
          <w:szCs w:val="24"/>
        </w:rPr>
        <w:t xml:space="preserve"> 044501002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b/>
          <w:sz w:val="24"/>
          <w:szCs w:val="24"/>
        </w:rPr>
        <w:t>Плательщик:</w:t>
      </w:r>
      <w:r w:rsidRPr="00770D1D">
        <w:rPr>
          <w:rFonts w:ascii="Times New Roman" w:eastAsia="Calibri" w:hAnsi="Times New Roman" w:cs="Times New Roman"/>
          <w:sz w:val="24"/>
          <w:szCs w:val="24"/>
        </w:rPr>
        <w:t xml:space="preserve"> Межрегиональное операционное УФК (Государственная компания «Российские автомобильные дороги» л/с №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41956000100</w:t>
      </w:r>
      <w:r w:rsidRPr="00770D1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контактных телефонов в г. Москве: </w:t>
      </w: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(495) 727-11-95, факс 8 (495) 784-68-04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70D1D">
        <w:rPr>
          <w:rFonts w:ascii="Times New Roman" w:eastAsia="Calibri" w:hAnsi="Times New Roman" w:cs="Times New Roman"/>
          <w:sz w:val="24"/>
          <w:szCs w:val="24"/>
        </w:rPr>
        <w:t>-</w:t>
      </w:r>
      <w:r w:rsidRPr="00770D1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70D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70D1D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770D1D">
        <w:rPr>
          <w:rFonts w:ascii="Times New Roman" w:eastAsia="Calibri" w:hAnsi="Times New Roman" w:cs="Times New Roman"/>
          <w:sz w:val="24"/>
          <w:szCs w:val="24"/>
        </w:rPr>
        <w:t>@</w:t>
      </w:r>
      <w:r w:rsidRPr="00770D1D">
        <w:rPr>
          <w:rFonts w:ascii="Times New Roman" w:eastAsia="Calibri" w:hAnsi="Times New Roman" w:cs="Times New Roman"/>
          <w:sz w:val="24"/>
          <w:szCs w:val="24"/>
          <w:lang w:val="en-US"/>
        </w:rPr>
        <w:t>russianhighways</w:t>
      </w:r>
      <w:r w:rsidRPr="00770D1D">
        <w:rPr>
          <w:rFonts w:ascii="Times New Roman" w:eastAsia="Calibri" w:hAnsi="Times New Roman" w:cs="Times New Roman"/>
          <w:sz w:val="24"/>
          <w:szCs w:val="24"/>
        </w:rPr>
        <w:t>.</w:t>
      </w:r>
      <w:r w:rsidRPr="00770D1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70D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Контактный телефон в г. Краснодаре по месту нахождения Краснодарского территориального управления Государственной компании «Российские автомобильные дороги» (861) 262-24-90, </w:t>
      </w: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70D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770D1D">
          <w:rPr>
            <w:rFonts w:ascii="Times New Roman" w:eastAsia="Calibri" w:hAnsi="Times New Roman" w:cs="Times New Roman"/>
            <w:sz w:val="24"/>
            <w:szCs w:val="24"/>
            <w:lang w:val="en-US"/>
          </w:rPr>
          <w:t>GKavtodor_kk@mail.ru</w:t>
        </w:r>
      </w:hyperlink>
      <w:r w:rsidRPr="00770D1D">
        <w:rPr>
          <w:rFonts w:ascii="Times New Roman" w:eastAsia="Calibri" w:hAnsi="Times New Roman" w:cs="Times New Roman"/>
          <w:sz w:val="24"/>
          <w:szCs w:val="24"/>
          <w:lang w:val="en-US"/>
        </w:rPr>
        <w:t>; ktu@russianhighways.ru</w:t>
      </w:r>
      <w:r w:rsidRPr="00770D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9385C" w:rsidRPr="00770D1D" w:rsidRDefault="0079385C" w:rsidP="0079385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9385C" w:rsidRPr="00770D1D" w:rsidTr="00FB5376">
        <w:tc>
          <w:tcPr>
            <w:tcW w:w="5070" w:type="dxa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Арендодателя:</w:t>
            </w:r>
          </w:p>
          <w:p w:rsidR="0079385C" w:rsidRPr="00770D1D" w:rsidRDefault="0079385C" w:rsidP="00FB5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филиала</w:t>
            </w:r>
          </w:p>
          <w:p w:rsidR="0079385C" w:rsidRPr="00770D1D" w:rsidRDefault="0079385C" w:rsidP="00FB5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85C" w:rsidRPr="00770D1D" w:rsidRDefault="0079385C" w:rsidP="00FB5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85C" w:rsidRPr="00770D1D" w:rsidRDefault="0079385C" w:rsidP="00FB5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85C" w:rsidRPr="00770D1D" w:rsidRDefault="0079385C" w:rsidP="00FB5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Н.Г. Тованчева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4536" w:type="dxa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Арендатора: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D1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Краснодарского территориального управления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85C" w:rsidRPr="00770D1D" w:rsidRDefault="0079385C" w:rsidP="00FB5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D1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Н.Н. Ильин</w:t>
            </w:r>
          </w:p>
          <w:p w:rsidR="0079385C" w:rsidRPr="00770D1D" w:rsidRDefault="0079385C" w:rsidP="00FB5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70D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79385C" w:rsidRPr="00770D1D" w:rsidTr="00FB5376">
        <w:tc>
          <w:tcPr>
            <w:tcW w:w="5637" w:type="dxa"/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br w:type="page"/>
            </w:r>
          </w:p>
        </w:tc>
        <w:tc>
          <w:tcPr>
            <w:tcW w:w="3933" w:type="dxa"/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Договору №_________________</w:t>
            </w:r>
          </w:p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«_____» ______________ 2016 г.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385C" w:rsidRPr="00770D1D" w:rsidRDefault="0079385C" w:rsidP="0079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85C" w:rsidRPr="00770D1D" w:rsidRDefault="0079385C" w:rsidP="0079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Расчета</w:t>
      </w:r>
    </w:p>
    <w:p w:rsidR="0079385C" w:rsidRPr="00770D1D" w:rsidRDefault="0079385C" w:rsidP="0079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потреблении Арендатором коммунальных</w:t>
      </w:r>
      <w:r w:rsidRPr="0077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  <w:r w:rsidRPr="0077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5C" w:rsidRPr="00770D1D" w:rsidRDefault="0079385C" w:rsidP="0079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</w:t>
      </w:r>
      <w:r w:rsidRPr="0077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« ____ » ____________ 20__ г.</w:t>
      </w: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385C" w:rsidRPr="00770D1D" w:rsidRDefault="0079385C" w:rsidP="0079385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770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унитарное предприятие «Всероссийская государственная телевизионная и радиовещательная компания» (ВГТРК)</w:t>
      </w:r>
      <w:r w:rsidRPr="0077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 w:rsidRPr="00770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«Арендодатель»</w:t>
      </w:r>
      <w:r w:rsidRPr="0077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70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директора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«Кубань» </w:t>
      </w:r>
      <w:r w:rsidRPr="00770D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Тованчевой Натальи Григорьевны, действующего на основании доверенности </w:t>
      </w:r>
      <w:r w:rsidRPr="001C76F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№ _________ от ___________ г.</w:t>
      </w:r>
      <w:r w:rsidRPr="00770D1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79385C" w:rsidRPr="00770D1D" w:rsidRDefault="0079385C" w:rsidP="00793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7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и </w:t>
      </w:r>
      <w:r w:rsidRPr="00770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Государственная компания «Российские автомобильные дороги» (Государственная компания «Автодор»)</w:t>
      </w:r>
      <w:r w:rsidRPr="00770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770D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«Арендатор»</w:t>
      </w:r>
      <w:r w:rsidRPr="00770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начальника Краснодарского территориального управления Государственной компании «Российские автомобильные дороги» Ильина Николая Николаевича, действующего на основании доверенности № Д-1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1402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другой стороны, именуемые в дальнейшем «Стороны», </w:t>
      </w:r>
      <w:r w:rsidRPr="0077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исполнение договора </w:t>
      </w:r>
      <w:r w:rsidRPr="00770D1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аренды помещений здания, находящегося в хозяйственном ведении</w:t>
      </w:r>
      <w:r w:rsidRPr="0077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№ 207/311/КрТу-2015-979 от 27 ноября 2015 года (начало срока действия договора аренды – с 23 сентября 2015 года), 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расчет о следующем</w:t>
      </w:r>
      <w:r w:rsidRPr="0077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9385C" w:rsidRPr="00770D1D" w:rsidRDefault="0079385C" w:rsidP="00793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исполнения договора </w:t>
      </w:r>
      <w:r w:rsidRPr="00770D1D">
        <w:rPr>
          <w:rFonts w:ascii="Times New Roman" w:eastAsia="Calibri" w:hAnsi="Times New Roman" w:cs="Times New Roman"/>
          <w:bCs/>
          <w:sz w:val="24"/>
          <w:szCs w:val="24"/>
        </w:rPr>
        <w:t>аренды помещений здания, находящегося в хозяйственном ведении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207/311/КрТу-2015-979 от 27 ноября 2015 года (начало срока действия договора аренды – с 23 сентября 2015 года) Арендатор обязуется возместить Арендодателю стоимость коммунальных и иных услуг, потребленных им за _____________________20___</w:t>
      </w:r>
      <w:r w:rsidRPr="0077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а также оплатить расходные материалы в размере __________________руб. _____коп. На основании документов и цен, предоставленных</w:t>
      </w: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организациями-поставщиками коммунальных и иных услуг, составлен расчет, приведенный ниже.</w:t>
      </w: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760"/>
        <w:gridCol w:w="980"/>
        <w:gridCol w:w="1115"/>
        <w:gridCol w:w="1195"/>
        <w:gridCol w:w="1145"/>
      </w:tblGrid>
      <w:tr w:rsidR="0079385C" w:rsidRPr="00770D1D" w:rsidTr="00FB5376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тарифу, руб.</w:t>
            </w:r>
          </w:p>
        </w:tc>
      </w:tr>
      <w:tr w:rsidR="0079385C" w:rsidRPr="00770D1D" w:rsidTr="00FB5376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(ХВС) (по норме потребления на 1 чел., согласно документов предоставляемых ООО "Краснодар Водоканал")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5C" w:rsidRPr="00770D1D" w:rsidTr="00FB5376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Канализация (по норме потребления на 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чел., согласно документов предоставляемых ООО "Краснодар Водоканал" 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5C" w:rsidRPr="00770D1D" w:rsidTr="00FB5376">
        <w:trPr>
          <w:trHeight w:val="9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 (по отдельному счетчику, согласно документов</w:t>
            </w: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ОАО "НЭСК")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5C" w:rsidRPr="00770D1D" w:rsidTr="00FB5376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Отопление (пропорционально занимаемой площади, согласно документов предоставляемых ОАО "АТЭК" "Краснодартеплоэнерго")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5C" w:rsidRPr="00770D1D" w:rsidTr="00FB5376">
        <w:trPr>
          <w:trHeight w:val="69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отходов (по норме потребления на 1 чел., согласно документов предоставляемых ООО "УЛЫБНИСЬ ЧИСТОМУ ГОРОДУ")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5C" w:rsidRPr="00770D1D" w:rsidTr="00FB5376">
        <w:trPr>
          <w:trHeight w:val="69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транспортирование отходов (по норме потребления на 1 чел., согласно документов предоставляемых ООО "УЛЫБНИСЬ ЧИСТОМУ ГОРОДУ")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5C" w:rsidRPr="00770D1D" w:rsidTr="00FB5376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замене расходных материалов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5C" w:rsidRPr="00770D1D" w:rsidTr="00FB5376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связи (городской телефон)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385C" w:rsidRPr="00770D1D" w:rsidTr="00FB5376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связи (междугородние и международные телефонные звонки)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385C" w:rsidRPr="00770D1D" w:rsidTr="00FB5376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сумма без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385C" w:rsidRPr="00770D1D" w:rsidTr="00FB5376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385C" w:rsidRPr="00770D1D" w:rsidTr="00FB5376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385C" w:rsidRPr="00770D1D" w:rsidRDefault="0079385C" w:rsidP="0079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385C" w:rsidRPr="00770D1D" w:rsidRDefault="0079385C" w:rsidP="00793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 составлен на основании счетов коммунальных служб за _________ 20__г.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Настоящий расчет составлен в двух подлинных экземплярах, по одному экземпляру для каждой из Сторон.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Настоящий расчет вступает в силу с момента его подписания.</w:t>
      </w:r>
    </w:p>
    <w:p w:rsidR="0079385C" w:rsidRPr="00770D1D" w:rsidRDefault="0079385C" w:rsidP="0079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5C" w:rsidRPr="00770D1D" w:rsidRDefault="0079385C" w:rsidP="0079385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79385C" w:rsidRPr="00770D1D" w:rsidRDefault="0079385C" w:rsidP="007938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9385C" w:rsidRPr="00770D1D" w:rsidTr="00FB5376">
        <w:tc>
          <w:tcPr>
            <w:tcW w:w="5070" w:type="dxa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Арендодателя:</w:t>
            </w:r>
          </w:p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85C" w:rsidRPr="00770D1D" w:rsidRDefault="0079385C" w:rsidP="00FB5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филиала</w:t>
            </w:r>
          </w:p>
          <w:p w:rsidR="0079385C" w:rsidRPr="00770D1D" w:rsidRDefault="0079385C" w:rsidP="00FB5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85C" w:rsidRPr="00770D1D" w:rsidRDefault="0079385C" w:rsidP="00FB5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85C" w:rsidRPr="00770D1D" w:rsidRDefault="0079385C" w:rsidP="00FB5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85C" w:rsidRPr="00770D1D" w:rsidRDefault="0079385C" w:rsidP="00FB5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Н.Г. Тованчева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385C" w:rsidRPr="00770D1D" w:rsidRDefault="0079385C" w:rsidP="00FB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Арендатора: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D1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Краснодарского территориального управления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85C" w:rsidRPr="00770D1D" w:rsidRDefault="0079385C" w:rsidP="00FB5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D1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/ Н.Н. Ильин</w:t>
            </w:r>
          </w:p>
          <w:p w:rsidR="0079385C" w:rsidRPr="00770D1D" w:rsidRDefault="0079385C" w:rsidP="00FB5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  <w:p w:rsidR="0079385C" w:rsidRPr="00770D1D" w:rsidRDefault="0079385C" w:rsidP="00FB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5C" w:rsidRPr="00770D1D" w:rsidRDefault="0079385C" w:rsidP="0079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5C" w:rsidRDefault="0079385C" w:rsidP="0079385C">
      <w:pPr>
        <w:spacing w:after="0" w:line="240" w:lineRule="auto"/>
      </w:pPr>
    </w:p>
    <w:p w:rsidR="008B17FC" w:rsidRPr="0079385C" w:rsidRDefault="008B17FC" w:rsidP="0079385C">
      <w:bookmarkStart w:id="0" w:name="_GoBack"/>
      <w:bookmarkEnd w:id="0"/>
    </w:p>
    <w:sectPr w:rsidR="008B17FC" w:rsidRPr="0079385C" w:rsidSect="00ED777D">
      <w:footerReference w:type="even" r:id="rId10"/>
      <w:foot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4C" w:rsidRDefault="000E1D4C">
      <w:pPr>
        <w:spacing w:after="0" w:line="240" w:lineRule="auto"/>
      </w:pPr>
      <w:r>
        <w:separator/>
      </w:r>
    </w:p>
  </w:endnote>
  <w:endnote w:type="continuationSeparator" w:id="0">
    <w:p w:rsidR="000E1D4C" w:rsidRDefault="000E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64" w:rsidRDefault="003104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E64" w:rsidRDefault="000E1D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64" w:rsidRDefault="003104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85C">
      <w:rPr>
        <w:rStyle w:val="a5"/>
        <w:noProof/>
      </w:rPr>
      <w:t>8</w:t>
    </w:r>
    <w:r>
      <w:rPr>
        <w:rStyle w:val="a5"/>
      </w:rPr>
      <w:fldChar w:fldCharType="end"/>
    </w:r>
  </w:p>
  <w:p w:rsidR="00AB2E64" w:rsidRDefault="000E1D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4C" w:rsidRDefault="000E1D4C">
      <w:pPr>
        <w:spacing w:after="0" w:line="240" w:lineRule="auto"/>
      </w:pPr>
      <w:r>
        <w:separator/>
      </w:r>
    </w:p>
  </w:footnote>
  <w:footnote w:type="continuationSeparator" w:id="0">
    <w:p w:rsidR="000E1D4C" w:rsidRDefault="000E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3660A"/>
    <w:multiLevelType w:val="multilevel"/>
    <w:tmpl w:val="56C8A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12"/>
    <w:rsid w:val="00091652"/>
    <w:rsid w:val="000D441F"/>
    <w:rsid w:val="000E1D4C"/>
    <w:rsid w:val="00144995"/>
    <w:rsid w:val="00183407"/>
    <w:rsid w:val="001C76F8"/>
    <w:rsid w:val="003104F4"/>
    <w:rsid w:val="0032675A"/>
    <w:rsid w:val="003B6279"/>
    <w:rsid w:val="005C13E9"/>
    <w:rsid w:val="006B3910"/>
    <w:rsid w:val="00770D1D"/>
    <w:rsid w:val="0079385C"/>
    <w:rsid w:val="008B17FC"/>
    <w:rsid w:val="009D432E"/>
    <w:rsid w:val="00AD7312"/>
    <w:rsid w:val="00B76E63"/>
    <w:rsid w:val="00DC3935"/>
    <w:rsid w:val="00EA0136"/>
    <w:rsid w:val="00EB5297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21E64C-3588-4DDD-A112-92038FB8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0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70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0D1D"/>
  </w:style>
  <w:style w:type="paragraph" w:styleId="a6">
    <w:name w:val="List Paragraph"/>
    <w:basedOn w:val="a"/>
    <w:uiPriority w:val="34"/>
    <w:qFormat/>
    <w:rsid w:val="001C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kubant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wl@kubant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Kavtodor_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Адамов Борис Владимирович</cp:lastModifiedBy>
  <cp:revision>4</cp:revision>
  <dcterms:created xsi:type="dcterms:W3CDTF">2016-11-23T08:51:00Z</dcterms:created>
  <dcterms:modified xsi:type="dcterms:W3CDTF">2016-12-02T06:15:00Z</dcterms:modified>
</cp:coreProperties>
</file>