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52537A" w:rsidRPr="004B716A" w:rsidTr="008C4815">
        <w:tc>
          <w:tcPr>
            <w:tcW w:w="4678" w:type="dxa"/>
          </w:tcPr>
          <w:p w:rsidR="0052537A" w:rsidRPr="004B716A" w:rsidRDefault="0052537A" w:rsidP="0052537A">
            <w:pPr>
              <w:keepNext/>
              <w:keepLines/>
              <w:numPr>
                <w:ilvl w:val="1"/>
                <w:numId w:val="2"/>
              </w:numPr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2537A" w:rsidRPr="004B716A" w:rsidRDefault="0052537A" w:rsidP="004B716A">
            <w:pPr>
              <w:jc w:val="righ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bookmarkStart w:id="0" w:name="_Toc428783862"/>
            <w:bookmarkStart w:id="1" w:name="_Toc428784284"/>
            <w:bookmarkStart w:id="2" w:name="_Toc429043295"/>
            <w:bookmarkStart w:id="3" w:name="_Toc429062283"/>
            <w:bookmarkStart w:id="4" w:name="_Toc430185171"/>
            <w:bookmarkEnd w:id="0"/>
            <w:bookmarkEnd w:id="1"/>
            <w:bookmarkEnd w:id="2"/>
            <w:bookmarkEnd w:id="3"/>
            <w:bookmarkEnd w:id="4"/>
          </w:p>
        </w:tc>
      </w:tr>
      <w:tr w:rsidR="0052537A" w:rsidRPr="004B716A" w:rsidTr="008C4815">
        <w:tc>
          <w:tcPr>
            <w:tcW w:w="4678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B716A">
              <w:rPr>
                <w:rFonts w:ascii="Times New Roman" w:eastAsia="SimSun" w:hAnsi="Times New Roman" w:cs="Times New Roman"/>
                <w:lang w:eastAsia="zh-CN"/>
              </w:rPr>
              <w:t>УТВЕРЖДАЮ</w:t>
            </w:r>
          </w:p>
          <w:p w:rsidR="00447933" w:rsidRDefault="0007103E" w:rsidP="008C4815">
            <w:pPr>
              <w:tabs>
                <w:tab w:val="left" w:pos="113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03E">
              <w:rPr>
                <w:rFonts w:ascii="Times New Roman" w:hAnsi="Times New Roman"/>
                <w:sz w:val="24"/>
                <w:szCs w:val="24"/>
              </w:rPr>
              <w:t>Первый заместитель председателя правления по технической политике</w:t>
            </w:r>
            <w:r w:rsidR="00447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933" w:rsidRDefault="00447933" w:rsidP="008C4815">
            <w:pPr>
              <w:tabs>
                <w:tab w:val="left" w:pos="1134"/>
              </w:tabs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Государственной компании</w:t>
            </w:r>
          </w:p>
          <w:p w:rsidR="008C4815" w:rsidRDefault="008C4815" w:rsidP="008C4815">
            <w:pPr>
              <w:tabs>
                <w:tab w:val="left" w:pos="1134"/>
              </w:tabs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«Российские автомобильные дороги» </w:t>
            </w:r>
            <w:r w:rsidRPr="008C48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8C4815" w:rsidRDefault="008C4815" w:rsidP="008C4815">
            <w:pPr>
              <w:tabs>
                <w:tab w:val="left" w:pos="1134"/>
              </w:tabs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8C4815" w:rsidRDefault="008C4815" w:rsidP="008C4815">
            <w:pPr>
              <w:tabs>
                <w:tab w:val="left" w:pos="1134"/>
              </w:tabs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  <w:r w:rsidRPr="008C4815">
              <w:rPr>
                <w:rFonts w:ascii="Times New Roman" w:eastAsia="SimSun" w:hAnsi="Times New Roman" w:cs="Times New Roman"/>
                <w:lang w:eastAsia="zh-CN"/>
              </w:rPr>
              <w:t>___________________</w:t>
            </w:r>
            <w:r w:rsidR="0007103E">
              <w:rPr>
                <w:rFonts w:ascii="Times New Roman" w:eastAsia="SimSun" w:hAnsi="Times New Roman" w:cs="Times New Roman"/>
                <w:lang w:eastAsia="zh-CN"/>
              </w:rPr>
              <w:t>И.А. Урманов</w:t>
            </w:r>
          </w:p>
          <w:p w:rsidR="008C4815" w:rsidRDefault="008C4815" w:rsidP="008C4815">
            <w:pPr>
              <w:tabs>
                <w:tab w:val="left" w:pos="1134"/>
              </w:tabs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  <w:r w:rsidRPr="008C48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52537A" w:rsidRPr="008C4815" w:rsidRDefault="008C4815" w:rsidP="008C4815">
            <w:pPr>
              <w:tabs>
                <w:tab w:val="left" w:pos="1134"/>
              </w:tabs>
              <w:contextualSpacing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  <w:r w:rsidRPr="008C4815">
              <w:rPr>
                <w:rFonts w:ascii="Times New Roman" w:eastAsia="SimSun" w:hAnsi="Times New Roman" w:cs="Times New Roman"/>
                <w:lang w:eastAsia="zh-CN"/>
              </w:rPr>
              <w:t>«</w:t>
            </w:r>
            <w:r>
              <w:rPr>
                <w:rFonts w:ascii="Times New Roman" w:eastAsia="SimSun" w:hAnsi="Times New Roman" w:cs="Times New Roman"/>
                <w:lang w:eastAsia="zh-CN"/>
              </w:rPr>
              <w:t>____» ____________ 2016г.</w:t>
            </w:r>
          </w:p>
        </w:tc>
      </w:tr>
    </w:tbl>
    <w:p w:rsidR="0052537A" w:rsidRPr="004B716A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5246"/>
        <w:gridCol w:w="5244"/>
      </w:tblGrid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6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Способ закупки:</w:t>
            </w:r>
          </w:p>
        </w:tc>
        <w:tc>
          <w:tcPr>
            <w:tcW w:w="5244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6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</w:t>
            </w:r>
          </w:p>
        </w:tc>
        <w:tc>
          <w:tcPr>
            <w:tcW w:w="5244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6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заказчика:</w:t>
            </w:r>
          </w:p>
        </w:tc>
        <w:tc>
          <w:tcPr>
            <w:tcW w:w="5244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6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Почтовый адрес заказчика:</w:t>
            </w:r>
          </w:p>
        </w:tc>
        <w:tc>
          <w:tcPr>
            <w:tcW w:w="5244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8C4815" w:rsidRPr="004B716A" w:rsidTr="006A4456">
        <w:tc>
          <w:tcPr>
            <w:tcW w:w="425" w:type="dxa"/>
          </w:tcPr>
          <w:p w:rsidR="008C4815" w:rsidRPr="002C131A" w:rsidRDefault="008C4815" w:rsidP="008C48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6" w:type="dxa"/>
          </w:tcPr>
          <w:p w:rsidR="008C4815" w:rsidRPr="008C4815" w:rsidRDefault="008C4815" w:rsidP="008C481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815">
              <w:rPr>
                <w:rFonts w:ascii="Times New Roman" w:eastAsia="Times New Roman" w:hAnsi="Times New Roman" w:cs="Times New Roman"/>
                <w:lang w:eastAsia="ru-RU"/>
              </w:rPr>
              <w:t>Контактное лицо заказчика:</w:t>
            </w:r>
          </w:p>
        </w:tc>
        <w:tc>
          <w:tcPr>
            <w:tcW w:w="5244" w:type="dxa"/>
          </w:tcPr>
          <w:p w:rsidR="008C4815" w:rsidRPr="008C4815" w:rsidRDefault="008C4815" w:rsidP="008C48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4815">
              <w:rPr>
                <w:rFonts w:ascii="Times New Roman" w:hAnsi="Times New Roman" w:cs="Times New Roman"/>
                <w:i/>
                <w:sz w:val="20"/>
                <w:szCs w:val="20"/>
              </w:rPr>
              <w:t>Шеин Сергей Олегович</w:t>
            </w:r>
          </w:p>
        </w:tc>
      </w:tr>
      <w:tr w:rsidR="008C4815" w:rsidRPr="004B716A" w:rsidTr="006A4456">
        <w:tc>
          <w:tcPr>
            <w:tcW w:w="425" w:type="dxa"/>
          </w:tcPr>
          <w:p w:rsidR="008C4815" w:rsidRPr="002C131A" w:rsidRDefault="008C4815" w:rsidP="008C48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6" w:type="dxa"/>
          </w:tcPr>
          <w:p w:rsidR="008C4815" w:rsidRPr="008C4815" w:rsidRDefault="008C4815" w:rsidP="008C481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815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5244" w:type="dxa"/>
          </w:tcPr>
          <w:p w:rsidR="008C4815" w:rsidRPr="009C7E4B" w:rsidRDefault="008C4815" w:rsidP="008C48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727-11-95, доб. 30-08</w:t>
            </w:r>
          </w:p>
        </w:tc>
      </w:tr>
      <w:tr w:rsidR="00A350CF" w:rsidRPr="004B716A" w:rsidTr="006A4456">
        <w:trPr>
          <w:trHeight w:val="192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6" w:type="dxa"/>
          </w:tcPr>
          <w:p w:rsidR="00A350CF" w:rsidRPr="008C4815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81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заказчика:</w:t>
            </w:r>
          </w:p>
        </w:tc>
        <w:tc>
          <w:tcPr>
            <w:tcW w:w="5244" w:type="dxa"/>
          </w:tcPr>
          <w:p w:rsidR="00A350CF" w:rsidRPr="009C7E4B" w:rsidRDefault="008C4815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s.shein@russianhighways.ru</w:t>
            </w:r>
          </w:p>
        </w:tc>
      </w:tr>
      <w:tr w:rsidR="00A350CF" w:rsidRPr="004B716A" w:rsidTr="006A4456">
        <w:trPr>
          <w:trHeight w:val="94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6" w:type="dxa"/>
          </w:tcPr>
          <w:p w:rsidR="00A350CF" w:rsidRPr="00A350CF" w:rsidRDefault="00A350CF" w:rsidP="008C4815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Основание выбора способа закупки</w:t>
            </w:r>
          </w:p>
        </w:tc>
        <w:tc>
          <w:tcPr>
            <w:tcW w:w="5244" w:type="dxa"/>
          </w:tcPr>
          <w:p w:rsidR="00A350CF" w:rsidRPr="009C7E4B" w:rsidRDefault="008C4815" w:rsidP="007A2A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B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Pr="008C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</w:t>
            </w:r>
            <w:r w:rsidR="007A2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B7E95" w:rsidRPr="00DF0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пункта </w:t>
            </w:r>
            <w:r w:rsidR="007A2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B7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7E95" w:rsidRPr="00DF0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11.1 Главы 11</w:t>
            </w:r>
            <w:r w:rsidR="00AB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закупочной деятельности Государственной компании «Российские автомобильные дороги»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C7E4B" w:rsidRPr="009C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38 от 13 августа 2012 </w:t>
            </w:r>
            <w:r w:rsidR="00447933" w:rsidRPr="009C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 с</w:t>
            </w:r>
            <w:r w:rsidR="009C7E4B" w:rsidRPr="009C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изменениями, оформленными протоколом № 41 от 03 октября 2012 г., протоколом № 47 от 15 апреля 2013 г., протоколом № 56 от 23 декабря 2013 г., протоколом № 64 от 14 августа 2014 г., протоколом № 66 от 02 сентября 2014 г., протоколом № 67 от 13 октября 2014 г., протоколом № 70 от 03 декабря 2014 г., протоколом № 79 от 15 июля 2015 г., протоколом № 81 от 21 августа 2015 г., протоколом № 84 от 30 ноября 2015 г., протоколом № 91 от 15 июля 2016 г.</w:t>
            </w:r>
            <w:r w:rsidR="004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47933" w:rsidRPr="004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№ 95 от 27 октября 2016 г.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C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50CF" w:rsidRPr="004B716A" w:rsidTr="006A4456">
        <w:trPr>
          <w:trHeight w:val="19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6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Проведении прямой закупки у субъекта малого или среднего предпринимательства</w:t>
            </w:r>
          </w:p>
        </w:tc>
        <w:tc>
          <w:tcPr>
            <w:tcW w:w="5244" w:type="dxa"/>
          </w:tcPr>
          <w:p w:rsidR="00A350CF" w:rsidRPr="009C7E4B" w:rsidRDefault="009C7E4B" w:rsidP="009C7E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6" w:type="dxa"/>
          </w:tcPr>
          <w:p w:rsidR="00A350CF" w:rsidRPr="009C7E4B" w:rsidRDefault="009C7E4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  <w:r w:rsidR="006A445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244" w:type="dxa"/>
          </w:tcPr>
          <w:p w:rsidR="00A350CF" w:rsidRPr="004B716A" w:rsidRDefault="007A2A31" w:rsidP="000710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 по контролю качества разработки проектной документации по объекту «Капитальный ремонт автомобильной дороги   М-1 «Беларусь» от Москвы до границы с Республикой Беларусь (на Минск, на Брест) на участке км 348+000 – км 380+186, Смоленская область»</w:t>
            </w:r>
          </w:p>
        </w:tc>
      </w:tr>
      <w:tr w:rsidR="009C7E4B" w:rsidRPr="004B716A" w:rsidTr="006A4456">
        <w:tc>
          <w:tcPr>
            <w:tcW w:w="425" w:type="dxa"/>
          </w:tcPr>
          <w:p w:rsidR="009C7E4B" w:rsidRPr="002C131A" w:rsidRDefault="009C7E4B" w:rsidP="009C7E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6" w:type="dxa"/>
          </w:tcPr>
          <w:p w:rsidR="009C7E4B" w:rsidRPr="009C7E4B" w:rsidRDefault="009C7E4B" w:rsidP="009C7E4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4B">
              <w:rPr>
                <w:rFonts w:ascii="Times New Roman" w:eastAsia="Times New Roman" w:hAnsi="Times New Roman" w:cs="Times New Roman"/>
                <w:lang w:eastAsia="ru-RU"/>
              </w:rPr>
              <w:t>Код ОКПД 2:</w:t>
            </w:r>
          </w:p>
        </w:tc>
        <w:tc>
          <w:tcPr>
            <w:tcW w:w="5244" w:type="dxa"/>
          </w:tcPr>
          <w:p w:rsidR="009C7E4B" w:rsidRPr="009C7E4B" w:rsidRDefault="009C7E4B" w:rsidP="0054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  <w:r w:rsidR="0054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C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C7E4B" w:rsidRPr="004B716A" w:rsidTr="006A4456">
        <w:tc>
          <w:tcPr>
            <w:tcW w:w="425" w:type="dxa"/>
          </w:tcPr>
          <w:p w:rsidR="009C7E4B" w:rsidRPr="002C131A" w:rsidRDefault="009C7E4B" w:rsidP="009C7E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6" w:type="dxa"/>
          </w:tcPr>
          <w:p w:rsidR="009C7E4B" w:rsidRPr="009C7E4B" w:rsidRDefault="009C7E4B" w:rsidP="009C7E4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4B">
              <w:rPr>
                <w:rFonts w:ascii="Times New Roman" w:eastAsia="Times New Roman" w:hAnsi="Times New Roman" w:cs="Times New Roman"/>
                <w:lang w:eastAsia="ru-RU"/>
              </w:rPr>
              <w:t>Код ОКВЭД 2:</w:t>
            </w:r>
          </w:p>
        </w:tc>
        <w:tc>
          <w:tcPr>
            <w:tcW w:w="5244" w:type="dxa"/>
          </w:tcPr>
          <w:p w:rsidR="009C7E4B" w:rsidRPr="009C7E4B" w:rsidRDefault="009C7E4B" w:rsidP="0054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  <w:r w:rsidR="0054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6" w:type="dxa"/>
          </w:tcPr>
          <w:p w:rsidR="00A350CF" w:rsidRPr="00A350CF" w:rsidRDefault="00A350CF" w:rsidP="009C7E4B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Количество поставляемого товара, объема выпол</w:t>
            </w:r>
            <w:r w:rsidR="009C7E4B">
              <w:rPr>
                <w:rFonts w:ascii="Times New Roman" w:eastAsia="Times New Roman" w:hAnsi="Times New Roman" w:cs="Times New Roman"/>
                <w:lang w:eastAsia="ru-RU"/>
              </w:rPr>
              <w:t>няемых работ, оказываемых услуг</w:t>
            </w:r>
          </w:p>
        </w:tc>
        <w:tc>
          <w:tcPr>
            <w:tcW w:w="5244" w:type="dxa"/>
          </w:tcPr>
          <w:p w:rsidR="00A350CF" w:rsidRPr="004B716A" w:rsidRDefault="009C7E4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6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5244" w:type="dxa"/>
          </w:tcPr>
          <w:p w:rsidR="00A350CF" w:rsidRPr="004B716A" w:rsidRDefault="006A4456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5246" w:type="dxa"/>
          </w:tcPr>
          <w:p w:rsidR="00A350CF" w:rsidRPr="00A350CF" w:rsidRDefault="00A350CF" w:rsidP="009C7E4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Условия и сроки (периоды) поставки товара, выполнения работы, оказания услуги</w:t>
            </w:r>
          </w:p>
        </w:tc>
        <w:tc>
          <w:tcPr>
            <w:tcW w:w="5244" w:type="dxa"/>
          </w:tcPr>
          <w:p w:rsidR="00A350CF" w:rsidRPr="004B716A" w:rsidRDefault="00542D59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  <w:r w:rsidR="00447933" w:rsidRPr="00316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447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="00447933" w:rsidRPr="00316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46" w:type="dxa"/>
          </w:tcPr>
          <w:p w:rsidR="00A350CF" w:rsidRPr="00A350CF" w:rsidRDefault="00A350CF" w:rsidP="009C7E4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</w:t>
            </w:r>
            <w:r w:rsidR="009C7E4B">
              <w:rPr>
                <w:rFonts w:ascii="Times New Roman" w:eastAsia="Times New Roman" w:hAnsi="Times New Roman" w:cs="Times New Roman"/>
                <w:lang w:eastAsia="ru-RU"/>
              </w:rPr>
              <w:t>й услуги потребностям заказчика</w:t>
            </w:r>
          </w:p>
        </w:tc>
        <w:tc>
          <w:tcPr>
            <w:tcW w:w="5244" w:type="dxa"/>
          </w:tcPr>
          <w:p w:rsidR="00A350CF" w:rsidRPr="004B716A" w:rsidRDefault="009C7E4B" w:rsidP="009C7E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действующего законодательства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46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C7E4B">
              <w:rPr>
                <w:rFonts w:ascii="Times New Roman" w:eastAsia="Times New Roman" w:hAnsi="Times New Roman" w:cs="Times New Roman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5244" w:type="dxa"/>
          </w:tcPr>
          <w:p w:rsidR="00A350CF" w:rsidRPr="004B716A" w:rsidRDefault="00542D59" w:rsidP="000710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2 087 540 (два миллиона восемьдесят семь тысяч пятьсот сорок) рублей 00 коп</w:t>
            </w:r>
            <w:bookmarkStart w:id="5" w:name="_GoBack"/>
            <w:bookmarkEnd w:id="5"/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46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46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5244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6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5244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установлены.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46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5244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46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5244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46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5244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46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5244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апросы на разъяснение положений документации не принимаются, разъяснения не предоставляются.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46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5244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редложения участников закупки не рассматриваются, итоги закупки не подводятся.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46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5244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46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5244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установлен.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46" w:type="dxa"/>
          </w:tcPr>
          <w:p w:rsidR="00A350CF" w:rsidRPr="00A350CF" w:rsidRDefault="00A350CF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5244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окументация не предоставляется.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46" w:type="dxa"/>
          </w:tcPr>
          <w:p w:rsidR="00A350CF" w:rsidRPr="00A350CF" w:rsidRDefault="00A350CF" w:rsidP="009C7E4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Иные сведения</w:t>
            </w:r>
            <w:r w:rsidR="002C1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:rsidR="00A350CF" w:rsidRPr="004B716A" w:rsidRDefault="009C7E4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</w:tbl>
    <w:p w:rsidR="0052537A" w:rsidRPr="004B716A" w:rsidRDefault="002C131A" w:rsidP="00DB2BB3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C1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sectPr w:rsidR="0052537A" w:rsidRPr="004B716A" w:rsidSect="00A35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7A"/>
    <w:rsid w:val="000141B9"/>
    <w:rsid w:val="0007103E"/>
    <w:rsid w:val="002C131A"/>
    <w:rsid w:val="00447933"/>
    <w:rsid w:val="00447ED4"/>
    <w:rsid w:val="004B716A"/>
    <w:rsid w:val="0052537A"/>
    <w:rsid w:val="00542D59"/>
    <w:rsid w:val="006A4456"/>
    <w:rsid w:val="006F516F"/>
    <w:rsid w:val="007A2A31"/>
    <w:rsid w:val="008C4815"/>
    <w:rsid w:val="009C7E4B"/>
    <w:rsid w:val="00A350CF"/>
    <w:rsid w:val="00AB7E95"/>
    <w:rsid w:val="00B77018"/>
    <w:rsid w:val="00D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FF106-BA2A-4F1C-AC1B-F1BA9F9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Шеин Сергей Олегович</cp:lastModifiedBy>
  <cp:revision>12</cp:revision>
  <cp:lastPrinted>2016-11-08T08:50:00Z</cp:lastPrinted>
  <dcterms:created xsi:type="dcterms:W3CDTF">2016-10-04T11:46:00Z</dcterms:created>
  <dcterms:modified xsi:type="dcterms:W3CDTF">2016-12-23T06:36:00Z</dcterms:modified>
</cp:coreProperties>
</file>