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0C032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41E5B">
        <w:rPr>
          <w:rFonts w:ascii="Times New Roman" w:eastAsia="Times New Roman" w:hAnsi="Times New Roman"/>
          <w:sz w:val="24"/>
          <w:szCs w:val="24"/>
          <w:lang w:eastAsia="ru-RU"/>
        </w:rPr>
        <w:t>Поставку</w:t>
      </w:r>
      <w:r w:rsidR="00441E5B" w:rsidRPr="00441E5B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рабочих мест</w:t>
      </w:r>
      <w:r w:rsidR="00441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41E5B" w:rsidRPr="00441E5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с ограниченной ответственностью «Яркие Технологии» </w:t>
      </w:r>
      <w:r w:rsidR="003E3551" w:rsidRPr="003E3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441E5B" w:rsidRPr="00441E5B">
        <w:rPr>
          <w:rFonts w:ascii="Times New Roman" w:eastAsia="Times New Roman" w:hAnsi="Times New Roman"/>
          <w:sz w:val="24"/>
          <w:szCs w:val="24"/>
          <w:lang w:eastAsia="ru-RU"/>
        </w:rPr>
        <w:t xml:space="preserve">109428, </w:t>
      </w:r>
      <w:proofErr w:type="spellStart"/>
      <w:r w:rsidR="00441E5B" w:rsidRPr="00441E5B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="00441E5B" w:rsidRPr="00441E5B">
        <w:rPr>
          <w:rFonts w:ascii="Times New Roman" w:eastAsia="Times New Roman" w:hAnsi="Times New Roman"/>
          <w:sz w:val="24"/>
          <w:szCs w:val="24"/>
          <w:lang w:eastAsia="ru-RU"/>
        </w:rPr>
        <w:t xml:space="preserve">, Рязанский </w:t>
      </w:r>
      <w:proofErr w:type="spellStart"/>
      <w:r w:rsidR="00441E5B" w:rsidRPr="00441E5B">
        <w:rPr>
          <w:rFonts w:ascii="Times New Roman" w:eastAsia="Times New Roman" w:hAnsi="Times New Roman"/>
          <w:sz w:val="24"/>
          <w:szCs w:val="24"/>
          <w:lang w:eastAsia="ru-RU"/>
        </w:rPr>
        <w:t>пр-кт</w:t>
      </w:r>
      <w:proofErr w:type="spellEnd"/>
      <w:r w:rsidR="00441E5B" w:rsidRPr="00441E5B">
        <w:rPr>
          <w:rFonts w:ascii="Times New Roman" w:eastAsia="Times New Roman" w:hAnsi="Times New Roman"/>
          <w:sz w:val="24"/>
          <w:szCs w:val="24"/>
          <w:lang w:eastAsia="ru-RU"/>
        </w:rPr>
        <w:t xml:space="preserve">, д. 10, стр. 18, этаж 4, комната №29, БЦ «Хамелеон»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E5B" w:rsidRPr="00441E5B">
        <w:rPr>
          <w:rFonts w:ascii="Times New Roman" w:hAnsi="Times New Roman"/>
          <w:sz w:val="24"/>
          <w:szCs w:val="24"/>
        </w:rPr>
        <w:t>9721047812</w:t>
      </w:r>
      <w:r w:rsidR="003E3551" w:rsidRPr="00441E5B">
        <w:rPr>
          <w:rFonts w:ascii="Times New Roman" w:hAnsi="Times New Roman"/>
          <w:sz w:val="24"/>
          <w:szCs w:val="24"/>
        </w:rPr>
        <w:t>)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41E5B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441E5B" w:rsidRPr="00441E5B">
        <w:rPr>
          <w:rFonts w:ascii="Times New Roman" w:eastAsia="Times New Roman" w:hAnsi="Times New Roman"/>
          <w:sz w:val="24"/>
          <w:szCs w:val="24"/>
          <w:lang w:eastAsia="ru-RU"/>
        </w:rPr>
        <w:t>497 000,00 руб. (Четыреста девяносто семь тысяч рублей 00 копеек)</w:t>
      </w:r>
      <w:r w:rsidR="00441E5B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441E5B" w:rsidRPr="00441E5B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НДС 18%: 75 813,56 руб.</w:t>
      </w:r>
      <w:bookmarkStart w:id="4" w:name="_GoBack"/>
      <w:bookmarkEnd w:id="4"/>
    </w:p>
    <w:p w:rsidR="00441E5B" w:rsidRDefault="00441E5B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572382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E5B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у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Pr="00572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Default="00572382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департамента информационных</w:t>
      </w: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технологий и интеллектуальных</w:t>
      </w:r>
    </w:p>
    <w:p w:rsidR="00DF01BA" w:rsidRDefault="00076307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И.В. Антропов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76307"/>
    <w:rsid w:val="000C0324"/>
    <w:rsid w:val="002C7549"/>
    <w:rsid w:val="003E3551"/>
    <w:rsid w:val="00402BF2"/>
    <w:rsid w:val="00441E5B"/>
    <w:rsid w:val="004A7B48"/>
    <w:rsid w:val="005334D4"/>
    <w:rsid w:val="00572382"/>
    <w:rsid w:val="0061230D"/>
    <w:rsid w:val="00672998"/>
    <w:rsid w:val="00803D93"/>
    <w:rsid w:val="00806DA1"/>
    <w:rsid w:val="008127A7"/>
    <w:rsid w:val="00836F63"/>
    <w:rsid w:val="008A6F91"/>
    <w:rsid w:val="009B245C"/>
    <w:rsid w:val="00A43DD0"/>
    <w:rsid w:val="00A701CD"/>
    <w:rsid w:val="00B4780C"/>
    <w:rsid w:val="00DF01BA"/>
    <w:rsid w:val="00DF4C4C"/>
    <w:rsid w:val="00E87EC0"/>
    <w:rsid w:val="00EF314A"/>
    <w:rsid w:val="00F264D6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AD13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4</cp:revision>
  <cp:lastPrinted>2017-08-30T14:24:00Z</cp:lastPrinted>
  <dcterms:created xsi:type="dcterms:W3CDTF">2017-08-30T07:23:00Z</dcterms:created>
  <dcterms:modified xsi:type="dcterms:W3CDTF">2017-10-26T13:59:00Z</dcterms:modified>
</cp:coreProperties>
</file>