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B82A7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>Поставка расходных материалов для копировально-множительной техники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>ООО «КАНТ»</w:t>
      </w:r>
      <w:r w:rsidR="009C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>140090, Московская обл., г. Дзержинский, ул. Энергетиков, дом 18А, строение 2</w:t>
      </w:r>
      <w:r w:rsidR="003E3551" w:rsidRPr="00441E5B">
        <w:rPr>
          <w:rFonts w:ascii="Times New Roman" w:hAnsi="Times New Roman"/>
          <w:sz w:val="24"/>
          <w:szCs w:val="24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1E5B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>499 000 (Четыреста девяноста девять тысяч) рублей</w:t>
      </w:r>
      <w:r w:rsidR="00C417F6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</w:t>
      </w:r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>том  числе</w:t>
      </w:r>
      <w:proofErr w:type="gramEnd"/>
      <w:r w:rsidR="00B82A7B" w:rsidRPr="00B82A7B">
        <w:rPr>
          <w:rFonts w:ascii="Times New Roman" w:eastAsia="Times New Roman" w:hAnsi="Times New Roman"/>
          <w:sz w:val="24"/>
          <w:szCs w:val="24"/>
          <w:lang w:eastAsia="ru-RU"/>
        </w:rPr>
        <w:t xml:space="preserve"> НДС 18% - 76 118,65 руб..</w:t>
      </w:r>
    </w:p>
    <w:p w:rsidR="00DF01BA" w:rsidRPr="00572382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GoBack"/>
      <w:bookmarkEnd w:id="4"/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информационных</w:t>
      </w: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 и интеллектуальных</w:t>
      </w:r>
    </w:p>
    <w:p w:rsidR="00DF01BA" w:rsidRDefault="00076307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Антропов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76307"/>
    <w:rsid w:val="000C0324"/>
    <w:rsid w:val="002C7549"/>
    <w:rsid w:val="003E3551"/>
    <w:rsid w:val="00402BF2"/>
    <w:rsid w:val="00441E5B"/>
    <w:rsid w:val="004A7B48"/>
    <w:rsid w:val="005334D4"/>
    <w:rsid w:val="00572382"/>
    <w:rsid w:val="0061230D"/>
    <w:rsid w:val="00672998"/>
    <w:rsid w:val="00803D93"/>
    <w:rsid w:val="00806DA1"/>
    <w:rsid w:val="008127A7"/>
    <w:rsid w:val="00836F63"/>
    <w:rsid w:val="008A6F91"/>
    <w:rsid w:val="009B245C"/>
    <w:rsid w:val="009C4B57"/>
    <w:rsid w:val="00A43DD0"/>
    <w:rsid w:val="00A701CD"/>
    <w:rsid w:val="00B4780C"/>
    <w:rsid w:val="00B82A7B"/>
    <w:rsid w:val="00C417F6"/>
    <w:rsid w:val="00DF01BA"/>
    <w:rsid w:val="00DF4C4C"/>
    <w:rsid w:val="00E87EC0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B86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6</cp:revision>
  <cp:lastPrinted>2017-08-30T14:24:00Z</cp:lastPrinted>
  <dcterms:created xsi:type="dcterms:W3CDTF">2017-08-30T07:23:00Z</dcterms:created>
  <dcterms:modified xsi:type="dcterms:W3CDTF">2017-10-26T14:53:00Z</dcterms:modified>
</cp:coreProperties>
</file>