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848" w:rsidRPr="00D85848" w:rsidRDefault="00DF01BA" w:rsidP="00D858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E68BA" w:rsidRPr="008E68BA">
        <w:rPr>
          <w:rFonts w:ascii="Times New Roman" w:eastAsia="Times New Roman" w:hAnsi="Times New Roman"/>
          <w:sz w:val="24"/>
          <w:szCs w:val="24"/>
          <w:lang w:eastAsia="ru-RU"/>
        </w:rPr>
        <w:t>Поставк</w:t>
      </w:r>
      <w:r w:rsidR="008E68BA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bookmarkStart w:id="4" w:name="_GoBack"/>
      <w:bookmarkEnd w:id="4"/>
      <w:r w:rsidR="008E68BA" w:rsidRPr="008E68B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серверного оборудования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«Импульс»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>105187, г. Москва, Окружной проезд, д. 16, оф. 107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>ИНН: 7719858062</w:t>
      </w:r>
      <w:r w:rsidR="00D858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060F" w:rsidRPr="008E6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>КПП: 771901001</w:t>
      </w:r>
      <w:r w:rsidR="003E3551" w:rsidRPr="00441E5B">
        <w:rPr>
          <w:rFonts w:ascii="Times New Roman" w:hAnsi="Times New Roman"/>
          <w:sz w:val="24"/>
          <w:szCs w:val="24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1E5B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140104" w:rsidRPr="00140104">
        <w:rPr>
          <w:rFonts w:ascii="Times New Roman" w:eastAsia="Times New Roman" w:hAnsi="Times New Roman"/>
          <w:sz w:val="24"/>
          <w:szCs w:val="24"/>
          <w:lang w:eastAsia="ru-RU"/>
        </w:rPr>
        <w:t>491 920 (Четыреста девяносто одна тысяча девятьсот двадцать рублей 00 копеек, в т. ч. НДС (18%) – 75 038 (Семьдесят пять тысяч тридцать восемь) рублей 64 копейки.</w:t>
      </w:r>
    </w:p>
    <w:p w:rsidR="00DF01BA" w:rsidRPr="00572382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информационных</w:t>
      </w: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 и интеллектуальных</w:t>
      </w:r>
    </w:p>
    <w:p w:rsidR="00DF01BA" w:rsidRDefault="00076307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Антропов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76307"/>
    <w:rsid w:val="000C0324"/>
    <w:rsid w:val="00140104"/>
    <w:rsid w:val="002C7549"/>
    <w:rsid w:val="003E3551"/>
    <w:rsid w:val="00402BF2"/>
    <w:rsid w:val="00441E5B"/>
    <w:rsid w:val="004A7B48"/>
    <w:rsid w:val="005334D4"/>
    <w:rsid w:val="00572382"/>
    <w:rsid w:val="0061230D"/>
    <w:rsid w:val="00672998"/>
    <w:rsid w:val="00803D93"/>
    <w:rsid w:val="00806DA1"/>
    <w:rsid w:val="008127A7"/>
    <w:rsid w:val="00836F63"/>
    <w:rsid w:val="008A6F91"/>
    <w:rsid w:val="008E68BA"/>
    <w:rsid w:val="009B245C"/>
    <w:rsid w:val="009C4B57"/>
    <w:rsid w:val="00A43DD0"/>
    <w:rsid w:val="00A701CD"/>
    <w:rsid w:val="00A8060F"/>
    <w:rsid w:val="00B4780C"/>
    <w:rsid w:val="00B82A7B"/>
    <w:rsid w:val="00C417F6"/>
    <w:rsid w:val="00D85848"/>
    <w:rsid w:val="00DF01BA"/>
    <w:rsid w:val="00DF4C4C"/>
    <w:rsid w:val="00E87EC0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D137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10</cp:revision>
  <cp:lastPrinted>2017-08-30T14:24:00Z</cp:lastPrinted>
  <dcterms:created xsi:type="dcterms:W3CDTF">2017-08-30T07:23:00Z</dcterms:created>
  <dcterms:modified xsi:type="dcterms:W3CDTF">2017-10-26T15:07:00Z</dcterms:modified>
</cp:coreProperties>
</file>