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E900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DD2A2D" w:rsidRDefault="00545BD7" w:rsidP="00E900F5">
      <w:pPr>
        <w:pStyle w:val="Default"/>
        <w:tabs>
          <w:tab w:val="left" w:pos="70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413F5">
        <w:rPr>
          <w:rFonts w:eastAsia="Times New Roman"/>
          <w:lang w:eastAsia="ru-RU"/>
        </w:rPr>
        <w:t>С</w:t>
      </w:r>
      <w:r w:rsidR="006413F5" w:rsidRPr="009870C5">
        <w:rPr>
          <w:rFonts w:eastAsia="Times New Roman"/>
          <w:lang w:eastAsia="ru-RU"/>
        </w:rPr>
        <w:t xml:space="preserve">огласно </w:t>
      </w:r>
      <w:r w:rsidR="006413F5" w:rsidRPr="00030F99">
        <w:rPr>
          <w:rFonts w:eastAsia="Times New Roman"/>
          <w:lang w:eastAsia="ru-RU"/>
        </w:rPr>
        <w:t xml:space="preserve">С.11.1 П. 2 Пп.33   </w:t>
      </w:r>
      <w:r w:rsidR="006413F5" w:rsidRPr="009870C5">
        <w:rPr>
          <w:rFonts w:eastAsia="Times New Roman"/>
          <w:lang w:eastAsia="ru-RU"/>
        </w:rPr>
        <w:t>Порядка закупочной деятельности Государственной компании «Российские автомобильные дороги» (протокол № 38 от 13.08.2012 г., с изменениями, оформленными протоколом № 95 от 27.10.2016 г.)</w:t>
      </w:r>
      <w:bookmarkStart w:id="4" w:name="_GoBack"/>
      <w:bookmarkEnd w:id="4"/>
      <w:r w:rsidR="00DF01BA">
        <w:rPr>
          <w:rFonts w:eastAsia="Times New Roman"/>
          <w:lang w:eastAsia="ru-RU"/>
        </w:rPr>
        <w:t xml:space="preserve"> Государственной компанией проводится прямая закупка товаров, работ, услуг и принято решение о заключении договора </w:t>
      </w:r>
      <w:r w:rsidR="00454DF1">
        <w:rPr>
          <w:rFonts w:eastAsia="Times New Roman"/>
          <w:lang w:eastAsia="ru-RU"/>
        </w:rPr>
        <w:t xml:space="preserve">на оказание </w:t>
      </w:r>
      <w:r w:rsidR="00A31A58" w:rsidRPr="00A31A58">
        <w:rPr>
          <w:rFonts w:eastAsia="Times New Roman"/>
          <w:lang w:eastAsia="ru-RU"/>
        </w:rPr>
        <w:t xml:space="preserve">информационно - </w:t>
      </w:r>
      <w:r w:rsidR="00DD2A2D">
        <w:rPr>
          <w:rFonts w:eastAsia="Times New Roman"/>
          <w:lang w:eastAsia="ru-RU"/>
        </w:rPr>
        <w:t>к</w:t>
      </w:r>
      <w:r w:rsidR="00A31A58" w:rsidRPr="00A31A58">
        <w:rPr>
          <w:rFonts w:eastAsia="Times New Roman"/>
          <w:lang w:eastAsia="ru-RU"/>
        </w:rPr>
        <w:t>онсультационны</w:t>
      </w:r>
      <w:r w:rsidR="00A31A58">
        <w:rPr>
          <w:rFonts w:eastAsia="Times New Roman"/>
          <w:lang w:eastAsia="ru-RU"/>
        </w:rPr>
        <w:t>х</w:t>
      </w:r>
      <w:r w:rsidR="00A31A58" w:rsidRPr="00A31A58">
        <w:rPr>
          <w:rFonts w:eastAsia="Times New Roman"/>
          <w:lang w:eastAsia="ru-RU"/>
        </w:rPr>
        <w:t xml:space="preserve"> услуги в </w:t>
      </w:r>
      <w:r w:rsidR="00BC6BAB" w:rsidRPr="00BC6BAB">
        <w:rPr>
          <w:rFonts w:eastAsia="Times New Roman"/>
          <w:lang w:eastAsia="ru-RU"/>
        </w:rPr>
        <w:t>формате семинара по теме «Организация противодействия коррупции в Государственной компании «Российские автомобильные дороги»»</w:t>
      </w:r>
      <w:r w:rsidR="00A31A58" w:rsidRPr="00A31A58">
        <w:rPr>
          <w:rFonts w:eastAsia="Times New Roman"/>
          <w:lang w:eastAsia="ru-RU"/>
        </w:rPr>
        <w:t xml:space="preserve"> </w:t>
      </w:r>
      <w:r w:rsidR="00AC5B26" w:rsidRPr="00AD56D3">
        <w:rPr>
          <w:rFonts w:eastAsia="Times New Roman"/>
          <w:color w:val="auto"/>
          <w:lang w:eastAsia="ru-RU"/>
        </w:rPr>
        <w:t xml:space="preserve">с ИП КОНОВ АЛЕКСЕЙ ВЛАДИМИРОВИЧ  </w:t>
      </w:r>
      <w:r w:rsidR="00DF01BA" w:rsidRPr="00AD56D3">
        <w:rPr>
          <w:rFonts w:eastAsia="Times New Roman"/>
          <w:color w:val="auto"/>
          <w:lang w:eastAsia="ru-RU"/>
        </w:rPr>
        <w:t>(место</w:t>
      </w:r>
      <w:r w:rsidRPr="00AD56D3">
        <w:rPr>
          <w:rFonts w:eastAsia="Times New Roman"/>
          <w:color w:val="auto"/>
          <w:lang w:eastAsia="ru-RU"/>
        </w:rPr>
        <w:t xml:space="preserve"> н</w:t>
      </w:r>
      <w:r w:rsidR="00DF01BA" w:rsidRPr="00AD56D3">
        <w:rPr>
          <w:rFonts w:eastAsia="Times New Roman"/>
          <w:color w:val="auto"/>
          <w:lang w:eastAsia="ru-RU"/>
        </w:rPr>
        <w:t>ахождения:</w:t>
      </w:r>
      <w:r w:rsidR="00BC6BAB" w:rsidRPr="00AD56D3">
        <w:rPr>
          <w:rFonts w:eastAsia="Times New Roman"/>
          <w:color w:val="auto"/>
          <w:lang w:eastAsia="ru-RU"/>
        </w:rPr>
        <w:t xml:space="preserve"> </w:t>
      </w:r>
      <w:r w:rsidR="00BC6BAB" w:rsidRPr="00AD56D3">
        <w:rPr>
          <w:color w:val="auto"/>
        </w:rPr>
        <w:t xml:space="preserve">119602, г. Москва, ул. Академика Анохина, 6-2-254, </w:t>
      </w:r>
      <w:r w:rsidRPr="00AD56D3">
        <w:rPr>
          <w:color w:val="auto"/>
        </w:rPr>
        <w:t xml:space="preserve">ИНН: </w:t>
      </w:r>
      <w:r w:rsidR="00AC5B26" w:rsidRPr="00AD56D3">
        <w:rPr>
          <w:color w:val="auto"/>
        </w:rPr>
        <w:t>772994843204</w:t>
      </w:r>
      <w:r w:rsidRPr="00AD56D3">
        <w:rPr>
          <w:color w:val="auto"/>
        </w:rPr>
        <w:t>,</w:t>
      </w:r>
      <w:r>
        <w:t xml:space="preserve"> ОГРНИП: 317774600282069</w:t>
      </w:r>
      <w:r w:rsidR="00DF01BA" w:rsidRPr="00454DF1">
        <w:rPr>
          <w:rFonts w:eastAsia="Times New Roman"/>
          <w:lang w:eastAsia="ru-RU"/>
        </w:rPr>
        <w:t>).</w:t>
      </w:r>
      <w:r w:rsidR="00DF01BA" w:rsidRPr="00DD2A2D">
        <w:rPr>
          <w:rFonts w:eastAsia="Times New Roman"/>
          <w:lang w:eastAsia="ru-RU"/>
        </w:rPr>
        <w:t xml:space="preserve"> </w:t>
      </w:r>
    </w:p>
    <w:p w:rsidR="00DF01BA" w:rsidRDefault="00DF01BA" w:rsidP="00E900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51771F" w:rsidRPr="0051771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45BD7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1771F" w:rsidRPr="00517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B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1771F" w:rsidRPr="0051771F">
        <w:rPr>
          <w:rFonts w:ascii="Times New Roman" w:eastAsia="Times New Roman" w:hAnsi="Times New Roman"/>
          <w:sz w:val="24"/>
          <w:szCs w:val="24"/>
          <w:lang w:eastAsia="ru-RU"/>
        </w:rPr>
        <w:t>00 (четыреста тысяч)</w:t>
      </w:r>
      <w:r w:rsidR="009A57BB" w:rsidRPr="009A57B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российских рублей 00 копеек</w:t>
      </w:r>
      <w:r w:rsidR="009A57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E900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32422B">
        <w:rPr>
          <w:rFonts w:ascii="Times New Roman" w:eastAsia="Times New Roman" w:hAnsi="Times New Roman"/>
          <w:sz w:val="24"/>
          <w:szCs w:val="24"/>
          <w:lang w:eastAsia="ru-RU"/>
        </w:rPr>
        <w:t>исполнения договора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7BB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790B9D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246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B9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454D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E6E" w:rsidRPr="00AC5B26" w:rsidRDefault="00CD5E6E" w:rsidP="00E900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AC5B26" w:rsidRPr="00AD56D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Pr="00AD56D3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AC5B26" w:rsidRPr="00AD56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56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или среднего предпринимательства.</w:t>
      </w:r>
    </w:p>
    <w:p w:rsidR="00DF01BA" w:rsidRDefault="00DF01BA" w:rsidP="00E900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E900F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16" w:type="dxa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769"/>
        <w:gridCol w:w="3176"/>
      </w:tblGrid>
      <w:tr w:rsidR="00AC5B26" w:rsidRPr="00DF01BA" w:rsidTr="006004ED">
        <w:tc>
          <w:tcPr>
            <w:tcW w:w="3369" w:type="dxa"/>
            <w:hideMark/>
          </w:tcPr>
          <w:p w:rsidR="00AC5B26" w:rsidRPr="006004ED" w:rsidRDefault="00AC5B26" w:rsidP="00545BD7">
            <w:pPr>
              <w:tabs>
                <w:tab w:val="left" w:pos="60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4ED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 w:rsidRPr="006004ED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</w:t>
            </w:r>
            <w:r w:rsidRPr="0060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департамента   </w:t>
            </w:r>
          </w:p>
          <w:p w:rsidR="00AC5B26" w:rsidRPr="006004ED" w:rsidRDefault="00AC5B26" w:rsidP="00545BD7">
            <w:pPr>
              <w:tabs>
                <w:tab w:val="left" w:pos="60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0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управления персоналом</w:t>
            </w:r>
          </w:p>
        </w:tc>
        <w:tc>
          <w:tcPr>
            <w:tcW w:w="3402" w:type="dxa"/>
          </w:tcPr>
          <w:p w:rsidR="00413DAD" w:rsidRPr="006004ED" w:rsidRDefault="006004ED" w:rsidP="00413DAD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                   </w:t>
            </w:r>
            <w:r w:rsidR="00413DAD" w:rsidRPr="006004ED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__________________                                                       </w:t>
            </w:r>
          </w:p>
          <w:p w:rsidR="00AC5B26" w:rsidRPr="006004ED" w:rsidRDefault="00413DAD" w:rsidP="00413DAD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004ED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</w:t>
            </w:r>
            <w:r w:rsidR="006004ED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6004ED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3769" w:type="dxa"/>
          </w:tcPr>
          <w:p w:rsidR="00AC5B26" w:rsidRPr="006004ED" w:rsidRDefault="006004ED" w:rsidP="00413DAD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</w:t>
            </w:r>
            <w:r w:rsidRPr="006004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Е.Л. Виговская</w:t>
            </w:r>
          </w:p>
        </w:tc>
        <w:tc>
          <w:tcPr>
            <w:tcW w:w="3176" w:type="dxa"/>
            <w:hideMark/>
          </w:tcPr>
          <w:p w:rsidR="00AC5B26" w:rsidRPr="00DF01BA" w:rsidRDefault="00AC5B2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0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Е.Л. Виговская</w:t>
            </w: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C5C2F"/>
    <w:rsid w:val="002466D0"/>
    <w:rsid w:val="0032422B"/>
    <w:rsid w:val="00402BF2"/>
    <w:rsid w:val="00413DAD"/>
    <w:rsid w:val="00454DF1"/>
    <w:rsid w:val="0051771F"/>
    <w:rsid w:val="00545BD7"/>
    <w:rsid w:val="006004ED"/>
    <w:rsid w:val="006413F5"/>
    <w:rsid w:val="007571CE"/>
    <w:rsid w:val="00790B9D"/>
    <w:rsid w:val="00806DA1"/>
    <w:rsid w:val="009A57BB"/>
    <w:rsid w:val="00A31A58"/>
    <w:rsid w:val="00AC5B26"/>
    <w:rsid w:val="00AD56D3"/>
    <w:rsid w:val="00BC6BAB"/>
    <w:rsid w:val="00CD5E6E"/>
    <w:rsid w:val="00DD2A2D"/>
    <w:rsid w:val="00DF01BA"/>
    <w:rsid w:val="00DF4C4C"/>
    <w:rsid w:val="00E900F5"/>
    <w:rsid w:val="00F57E40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C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Слепенкова Виктория Игоревна</cp:lastModifiedBy>
  <cp:revision>2</cp:revision>
  <cp:lastPrinted>2018-10-18T07:57:00Z</cp:lastPrinted>
  <dcterms:created xsi:type="dcterms:W3CDTF">2018-12-11T08:51:00Z</dcterms:created>
  <dcterms:modified xsi:type="dcterms:W3CDTF">2018-12-11T08:51:00Z</dcterms:modified>
</cp:coreProperties>
</file>