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848" w:rsidRPr="00D85848" w:rsidRDefault="00DF01BA" w:rsidP="00D858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C15C04" w:rsidRPr="00C15C04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установке и настройке программы для ЭВМ «</w:t>
      </w:r>
      <w:proofErr w:type="spellStart"/>
      <w:r w:rsidR="00C15C04" w:rsidRPr="00C15C04">
        <w:rPr>
          <w:rFonts w:ascii="Times New Roman" w:eastAsia="Times New Roman" w:hAnsi="Times New Roman"/>
          <w:sz w:val="24"/>
          <w:szCs w:val="24"/>
          <w:lang w:eastAsia="ru-RU"/>
        </w:rPr>
        <w:t>iDeals</w:t>
      </w:r>
      <w:proofErr w:type="spellEnd"/>
      <w:r w:rsidR="00C15C04" w:rsidRPr="00C15C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15C04" w:rsidRPr="00C15C04">
        <w:rPr>
          <w:rFonts w:ascii="Times New Roman" w:eastAsia="Times New Roman" w:hAnsi="Times New Roman"/>
          <w:sz w:val="24"/>
          <w:szCs w:val="24"/>
          <w:lang w:eastAsia="ru-RU"/>
        </w:rPr>
        <w:t>Virtual</w:t>
      </w:r>
      <w:proofErr w:type="spellEnd"/>
      <w:r w:rsidR="00C15C04" w:rsidRPr="00C15C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15C04" w:rsidRPr="00C15C04">
        <w:rPr>
          <w:rFonts w:ascii="Times New Roman" w:eastAsia="Times New Roman" w:hAnsi="Times New Roman"/>
          <w:sz w:val="24"/>
          <w:szCs w:val="24"/>
          <w:lang w:eastAsia="ru-RU"/>
        </w:rPr>
        <w:t>Data</w:t>
      </w:r>
      <w:proofErr w:type="spellEnd"/>
      <w:r w:rsidR="00C15C04" w:rsidRPr="00C15C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15C04" w:rsidRPr="00C15C04">
        <w:rPr>
          <w:rFonts w:ascii="Times New Roman" w:eastAsia="Times New Roman" w:hAnsi="Times New Roman"/>
          <w:sz w:val="24"/>
          <w:szCs w:val="24"/>
          <w:lang w:eastAsia="ru-RU"/>
        </w:rPr>
        <w:t>Room</w:t>
      </w:r>
      <w:proofErr w:type="spellEnd"/>
      <w:r w:rsidR="00C15C04" w:rsidRPr="00C15C04">
        <w:rPr>
          <w:rFonts w:ascii="Times New Roman" w:eastAsia="Times New Roman" w:hAnsi="Times New Roman"/>
          <w:sz w:val="24"/>
          <w:szCs w:val="24"/>
          <w:lang w:eastAsia="ru-RU"/>
        </w:rPr>
        <w:t xml:space="preserve"> v.3.5»</w:t>
      </w:r>
      <w:r w:rsidR="00B30AAA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B30AAA" w:rsidRPr="00B30AAA">
        <w:rPr>
          <w:rFonts w:ascii="Times New Roman" w:eastAsia="Times New Roman" w:hAnsi="Times New Roman"/>
          <w:sz w:val="24"/>
          <w:szCs w:val="24"/>
          <w:lang w:eastAsia="ru-RU"/>
        </w:rPr>
        <w:t>Индивидуальны</w:t>
      </w:r>
      <w:r w:rsidR="00B30A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30AAA" w:rsidRPr="00B30A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</w:t>
      </w:r>
      <w:r w:rsidR="00B30AAA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B30AAA" w:rsidRPr="00B30A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30AAA" w:rsidRPr="00B30AAA">
        <w:rPr>
          <w:rFonts w:ascii="Times New Roman" w:eastAsia="Times New Roman" w:hAnsi="Times New Roman"/>
          <w:sz w:val="24"/>
          <w:szCs w:val="24"/>
          <w:lang w:eastAsia="ru-RU"/>
        </w:rPr>
        <w:t>Вольфман</w:t>
      </w:r>
      <w:proofErr w:type="spellEnd"/>
      <w:r w:rsidR="00B30AAA" w:rsidRPr="00B30AAA">
        <w:rPr>
          <w:rFonts w:ascii="Times New Roman" w:eastAsia="Times New Roman" w:hAnsi="Times New Roman"/>
          <w:sz w:val="24"/>
          <w:szCs w:val="24"/>
          <w:lang w:eastAsia="ru-RU"/>
        </w:rPr>
        <w:t xml:space="preserve"> Анн</w:t>
      </w:r>
      <w:r w:rsidR="00B30AA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B30AAA" w:rsidRPr="00B30AAA">
        <w:rPr>
          <w:rFonts w:ascii="Times New Roman" w:eastAsia="Times New Roman" w:hAnsi="Times New Roman"/>
          <w:sz w:val="24"/>
          <w:szCs w:val="24"/>
          <w:lang w:eastAsia="ru-RU"/>
        </w:rPr>
        <w:t xml:space="preserve"> Иосифовн</w:t>
      </w:r>
      <w:r w:rsidR="00B30AA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D85848" w:rsidRPr="00D85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30AAA" w:rsidRPr="00B30AAA">
        <w:rPr>
          <w:rFonts w:ascii="Times New Roman" w:eastAsia="Times New Roman" w:hAnsi="Times New Roman"/>
          <w:sz w:val="24"/>
          <w:szCs w:val="24"/>
          <w:lang w:eastAsia="ru-RU"/>
        </w:rPr>
        <w:t>127562, г. Москва Алтуфьевское шоссе д. 24 «В» кв. 202</w:t>
      </w:r>
      <w:r w:rsidR="00D85848" w:rsidRPr="00D85848">
        <w:rPr>
          <w:rFonts w:ascii="Times New Roman" w:eastAsia="Times New Roman" w:hAnsi="Times New Roman"/>
          <w:sz w:val="24"/>
          <w:szCs w:val="24"/>
          <w:lang w:eastAsia="ru-RU"/>
        </w:rPr>
        <w:t xml:space="preserve">; ИНН: </w:t>
      </w:r>
      <w:r w:rsidR="00B30AAA" w:rsidRPr="00B30AAA">
        <w:rPr>
          <w:rFonts w:ascii="Times New Roman" w:eastAsia="Times New Roman" w:hAnsi="Times New Roman"/>
          <w:sz w:val="24"/>
          <w:szCs w:val="24"/>
          <w:lang w:eastAsia="ru-RU"/>
        </w:rPr>
        <w:t>771540464683</w:t>
      </w:r>
      <w:r w:rsidR="003E3551" w:rsidRPr="00441E5B">
        <w:rPr>
          <w:rFonts w:ascii="Times New Roman" w:hAnsi="Times New Roman"/>
          <w:sz w:val="24"/>
          <w:szCs w:val="24"/>
        </w:rPr>
        <w:t>)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15C04" w:rsidRDefault="00DF01BA" w:rsidP="00C15C0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C15C04" w:rsidRPr="00C15C04">
        <w:rPr>
          <w:rFonts w:ascii="Times New Roman" w:eastAsia="Times New Roman" w:hAnsi="Times New Roman"/>
          <w:sz w:val="24"/>
          <w:szCs w:val="24"/>
          <w:lang w:eastAsia="ru-RU"/>
        </w:rPr>
        <w:t xml:space="preserve">498 890 (четыреста девяносто восемь тысяч восемьсот девяносто) рублей и 00 коп. </w:t>
      </w:r>
      <w:r w:rsidR="00C15C0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15C04" w:rsidRPr="00C15C04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ознаграждение за выполненные Работы не облагается НДС в соответствии с пунктом 2 статьи 346.11 Налогового кодекса Российской Федерации в связи с применением Исполнителем </w:t>
      </w:r>
      <w:bookmarkStart w:id="4" w:name="_GoBack"/>
      <w:bookmarkEnd w:id="4"/>
      <w:r w:rsidR="00C15C04" w:rsidRPr="00C15C04">
        <w:rPr>
          <w:rFonts w:ascii="Times New Roman" w:eastAsia="Times New Roman" w:hAnsi="Times New Roman"/>
          <w:sz w:val="24"/>
          <w:szCs w:val="24"/>
          <w:lang w:eastAsia="ru-RU"/>
        </w:rPr>
        <w:t>упрощенной системы налогообложения.</w:t>
      </w:r>
    </w:p>
    <w:p w:rsidR="00DF01BA" w:rsidRPr="00572382" w:rsidRDefault="00DF01BA" w:rsidP="00C15C0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15C0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5C04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Закупка осуществляется у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малого предпринимательства</w:t>
      </w:r>
      <w:r w:rsidRPr="0057238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2382" w:rsidRDefault="00572382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6307" w:rsidRDefault="00076307" w:rsidP="0007630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департамента информационных</w:t>
      </w:r>
    </w:p>
    <w:p w:rsidR="00076307" w:rsidRDefault="00076307" w:rsidP="0007630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технологий и интеллектуальных</w:t>
      </w:r>
    </w:p>
    <w:p w:rsidR="00DF01BA" w:rsidRDefault="00076307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транспортных 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И.В. Антропов</w:t>
      </w: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76307"/>
    <w:rsid w:val="000C0324"/>
    <w:rsid w:val="00140104"/>
    <w:rsid w:val="002C7549"/>
    <w:rsid w:val="003E3551"/>
    <w:rsid w:val="00402BF2"/>
    <w:rsid w:val="00441E5B"/>
    <w:rsid w:val="004A7B48"/>
    <w:rsid w:val="005334D4"/>
    <w:rsid w:val="00572382"/>
    <w:rsid w:val="0061230D"/>
    <w:rsid w:val="00672998"/>
    <w:rsid w:val="00803D93"/>
    <w:rsid w:val="00806DA1"/>
    <w:rsid w:val="008127A7"/>
    <w:rsid w:val="00836F63"/>
    <w:rsid w:val="008A6F91"/>
    <w:rsid w:val="008E68BA"/>
    <w:rsid w:val="009B245C"/>
    <w:rsid w:val="009C4B57"/>
    <w:rsid w:val="00A43DD0"/>
    <w:rsid w:val="00A701CD"/>
    <w:rsid w:val="00A8060F"/>
    <w:rsid w:val="00B30AAA"/>
    <w:rsid w:val="00B4780C"/>
    <w:rsid w:val="00B82A7B"/>
    <w:rsid w:val="00C15C04"/>
    <w:rsid w:val="00C417F6"/>
    <w:rsid w:val="00D85848"/>
    <w:rsid w:val="00DF01BA"/>
    <w:rsid w:val="00DF4C4C"/>
    <w:rsid w:val="00E87EC0"/>
    <w:rsid w:val="00EF314A"/>
    <w:rsid w:val="00F264D6"/>
    <w:rsid w:val="00F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6624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Егоров Дмитрий Александрович</cp:lastModifiedBy>
  <cp:revision>11</cp:revision>
  <cp:lastPrinted>2017-08-30T14:24:00Z</cp:lastPrinted>
  <dcterms:created xsi:type="dcterms:W3CDTF">2017-08-30T07:23:00Z</dcterms:created>
  <dcterms:modified xsi:type="dcterms:W3CDTF">2017-10-27T10:56:00Z</dcterms:modified>
</cp:coreProperties>
</file>