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6058"/>
      </w:tblGrid>
      <w:tr w:rsidR="0052537A" w:rsidRPr="004B716A" w:rsidTr="00472B5D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8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277F7C" w:rsidRPr="00277F7C" w:rsidRDefault="0048129F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>Директор</w:t>
            </w:r>
          </w:p>
          <w:p w:rsidR="0048129F" w:rsidRDefault="0048129F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Департамента </w:t>
            </w:r>
            <w:r w:rsidR="00277F7C" w:rsidRPr="00472B5D"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эксплуатации </w:t>
            </w:r>
          </w:p>
          <w:p w:rsidR="00277F7C" w:rsidRPr="00472B5D" w:rsidRDefault="00277F7C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 w:rsidRPr="00472B5D">
              <w:rPr>
                <w:rFonts w:ascii="Times New Roman CYR" w:eastAsia="Courier New" w:hAnsi="Times New Roman CYR" w:cs="Times New Roman CYR"/>
                <w:sz w:val="24"/>
                <w:szCs w:val="24"/>
              </w:rPr>
              <w:t>и безопасности дорожного движения</w:t>
            </w:r>
          </w:p>
          <w:p w:rsidR="0052537A" w:rsidRPr="00472B5D" w:rsidRDefault="00277F7C" w:rsidP="00277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sz w:val="24"/>
                <w:szCs w:val="24"/>
              </w:rPr>
            </w:pPr>
            <w:r w:rsidRPr="00472B5D">
              <w:rPr>
                <w:rFonts w:ascii="Times New Roman CYR" w:eastAsia="Courier New" w:hAnsi="Times New Roman CYR" w:cs="Times New Roman CYR"/>
                <w:sz w:val="24"/>
                <w:szCs w:val="24"/>
              </w:rPr>
              <w:t xml:space="preserve"> Государственной компании «Автодор»</w:t>
            </w:r>
          </w:p>
          <w:p w:rsidR="00277F7C" w:rsidRPr="00472B5D" w:rsidRDefault="00277F7C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77F7C" w:rsidRPr="00472B5D" w:rsidRDefault="0052537A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52537A" w:rsidRPr="00472B5D" w:rsidRDefault="0052537A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(личная подпись лица, утверждающего документацию)</w:t>
            </w:r>
          </w:p>
          <w:p w:rsidR="00277F7C" w:rsidRPr="00472B5D" w:rsidRDefault="00277F7C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72B5D" w:rsidRDefault="00277F7C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</w:t>
            </w:r>
            <w:r w:rsidR="0048129F" w:rsidRPr="0048129F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В.Э. Зимин</w:t>
            </w: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</w:t>
            </w:r>
          </w:p>
          <w:p w:rsidR="0052537A" w:rsidRPr="00472B5D" w:rsidRDefault="0052537A" w:rsidP="00277F7C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A350CF" w:rsidRDefault="0052537A" w:rsidP="003A5C4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472B5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«______» _________________ _________</w:t>
            </w: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3A5C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5240"/>
        <w:gridCol w:w="4820"/>
      </w:tblGrid>
      <w:tr w:rsidR="00277F7C" w:rsidRPr="003A5C4E" w:rsidTr="008C208C">
        <w:trPr>
          <w:jc w:val="center"/>
        </w:trPr>
        <w:tc>
          <w:tcPr>
            <w:tcW w:w="425" w:type="dxa"/>
          </w:tcPr>
          <w:p w:rsidR="00A350CF" w:rsidRPr="003A5C4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</w:tcPr>
          <w:p w:rsidR="00A350CF" w:rsidRPr="003A5C4E" w:rsidRDefault="00A350CF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4820" w:type="dxa"/>
          </w:tcPr>
          <w:p w:rsidR="00A350CF" w:rsidRPr="003A5C4E" w:rsidRDefault="00A350CF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A350CF" w:rsidRPr="003A5C4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4820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A350CF" w:rsidRPr="003A5C4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0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4820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A350CF" w:rsidRPr="003A5C4E" w:rsidRDefault="002C131A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0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4820" w:type="dxa"/>
          </w:tcPr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3A5C4E" w:rsidRDefault="00A350CF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4E">
              <w:rPr>
                <w:rFonts w:ascii="Times New Roman" w:hAnsi="Times New Roman" w:cs="Times New Roman"/>
                <w:sz w:val="24"/>
                <w:szCs w:val="24"/>
              </w:rPr>
              <w:t>Зимин Вячеслав Эдуардович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 заказчика: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4E">
              <w:rPr>
                <w:rFonts w:ascii="Times New Roman" w:hAnsi="Times New Roman" w:cs="Times New Roman"/>
                <w:sz w:val="24"/>
                <w:szCs w:val="24"/>
              </w:rPr>
              <w:t>+7 (495) 727-11-95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5C4E">
              <w:rPr>
                <w:rFonts w:ascii="Times New Roman" w:hAnsi="Times New Roman" w:cs="Times New Roman"/>
                <w:sz w:val="24"/>
                <w:szCs w:val="24"/>
              </w:rPr>
              <w:t>zakupki@russianhighways.ru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заключается согласно п</w:t>
            </w:r>
            <w:r w:rsid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одпункту</w:t>
            </w: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статьи 11.1</w:t>
            </w:r>
            <w:r w:rsid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11</w:t>
            </w: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закупочной деятельности Государственной компании «Российские автомобильные дороги»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20" w:type="dxa"/>
          </w:tcPr>
          <w:p w:rsidR="00277F7C" w:rsidRPr="001E7E7D" w:rsidRDefault="001E7E7D" w:rsidP="00B919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7D">
              <w:rPr>
                <w:rFonts w:ascii="Times New Roman" w:hAnsi="Times New Roman" w:cs="Times New Roman"/>
                <w:iCs/>
                <w:sz w:val="24"/>
                <w:szCs w:val="24"/>
              </w:rPr>
              <w:t>Оказание услуг строительного контроля за восстановлением несущей способности балок пролетных строений путепровода над автодорогой М-4 "Дон" на км 969+400 автомобильной дороги М-4 «Дон» – от Москвы через Воронеж, Ростов-на-Дону, Краснодар до Новороссийска, Ростовская область (мероприятия по предупреждению ЧС) и приемочной диагностики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4820" w:type="dxa"/>
          </w:tcPr>
          <w:p w:rsidR="00277F7C" w:rsidRPr="00B9193A" w:rsidRDefault="001E7E7D" w:rsidP="00B919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71.12.20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4820" w:type="dxa"/>
          </w:tcPr>
          <w:p w:rsidR="00277F7C" w:rsidRPr="00B9193A" w:rsidRDefault="001E7E7D" w:rsidP="00B919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поставляемого товара, объема выполняемых работ, оказываемых услуг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4820" w:type="dxa"/>
          </w:tcPr>
          <w:p w:rsidR="00277F7C" w:rsidRPr="003A5C4E" w:rsidRDefault="00B9193A" w:rsidP="00760A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="00F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20" w:type="dxa"/>
          </w:tcPr>
          <w:p w:rsidR="00277F7C" w:rsidRPr="003A5C4E" w:rsidRDefault="00B9193A" w:rsidP="00B919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F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77F7C"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7F7C"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E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="00F6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F7C"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8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</w:t>
            </w: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нимо) цене договора (цене лота):</w:t>
            </w:r>
          </w:p>
        </w:tc>
        <w:tc>
          <w:tcPr>
            <w:tcW w:w="4820" w:type="dxa"/>
          </w:tcPr>
          <w:p w:rsidR="00277F7C" w:rsidRPr="001E7E7D" w:rsidRDefault="001E7E7D" w:rsidP="001A2D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7D">
              <w:rPr>
                <w:rFonts w:ascii="Times New Roman" w:hAnsi="Times New Roman" w:cs="Times New Roman"/>
                <w:sz w:val="24"/>
                <w:szCs w:val="24"/>
              </w:rPr>
              <w:t>626 930 (шестьсот двадцать шесть тысяч девятьсот тридцать) руб., 00 коп.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и других обязательных платежей):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277F7C" w:rsidRPr="003A5C4E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482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277F7C" w:rsidRPr="00277F7C" w:rsidTr="008C208C">
        <w:trPr>
          <w:jc w:val="center"/>
        </w:trPr>
        <w:tc>
          <w:tcPr>
            <w:tcW w:w="425" w:type="dxa"/>
          </w:tcPr>
          <w:p w:rsidR="00277F7C" w:rsidRPr="003A5C4E" w:rsidRDefault="00277F7C" w:rsidP="003A5C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0" w:type="dxa"/>
          </w:tcPr>
          <w:p w:rsidR="00277F7C" w:rsidRPr="003A5C4E" w:rsidRDefault="00277F7C" w:rsidP="003A5C4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C4E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</w:p>
        </w:tc>
        <w:tc>
          <w:tcPr>
            <w:tcW w:w="4820" w:type="dxa"/>
          </w:tcPr>
          <w:p w:rsidR="00277F7C" w:rsidRPr="00277F7C" w:rsidRDefault="001E7E7D" w:rsidP="003A5C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2E8A" w:rsidRDefault="002C131A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  <w:bookmarkStart w:id="0" w:name="_GoBack"/>
      <w:bookmarkEnd w:id="0"/>
    </w:p>
    <w:sectPr w:rsidR="00B92E8A" w:rsidSect="003A5C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075AF4"/>
    <w:rsid w:val="00182A8A"/>
    <w:rsid w:val="001A2DD5"/>
    <w:rsid w:val="001C251A"/>
    <w:rsid w:val="001E7E7D"/>
    <w:rsid w:val="00277F7C"/>
    <w:rsid w:val="002C131A"/>
    <w:rsid w:val="003A5C4E"/>
    <w:rsid w:val="00472B5D"/>
    <w:rsid w:val="0048129F"/>
    <w:rsid w:val="004B716A"/>
    <w:rsid w:val="0051492D"/>
    <w:rsid w:val="0052537A"/>
    <w:rsid w:val="005A1010"/>
    <w:rsid w:val="006F516F"/>
    <w:rsid w:val="00760A8C"/>
    <w:rsid w:val="007B5E48"/>
    <w:rsid w:val="00860EEE"/>
    <w:rsid w:val="008C208C"/>
    <w:rsid w:val="00A350CF"/>
    <w:rsid w:val="00B77018"/>
    <w:rsid w:val="00B9193A"/>
    <w:rsid w:val="00B92E8A"/>
    <w:rsid w:val="00BD3A8F"/>
    <w:rsid w:val="00C27C68"/>
    <w:rsid w:val="00C74FA6"/>
    <w:rsid w:val="00DB2BB3"/>
    <w:rsid w:val="00DC2D85"/>
    <w:rsid w:val="00F62521"/>
    <w:rsid w:val="00F9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E631F-7393-437F-A000-617B4999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Некрасов Илья Валерьевич</cp:lastModifiedBy>
  <cp:revision>8</cp:revision>
  <dcterms:created xsi:type="dcterms:W3CDTF">2017-09-14T11:50:00Z</dcterms:created>
  <dcterms:modified xsi:type="dcterms:W3CDTF">2017-10-27T13:26:00Z</dcterms:modified>
</cp:coreProperties>
</file>