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7F" w:rsidRPr="005C307F" w:rsidRDefault="005C307F" w:rsidP="005C307F">
      <w:pPr>
        <w:jc w:val="center"/>
        <w:rPr>
          <w:b/>
          <w:sz w:val="26"/>
          <w:szCs w:val="28"/>
        </w:rPr>
      </w:pPr>
      <w:r w:rsidRPr="005C307F">
        <w:rPr>
          <w:b/>
          <w:sz w:val="26"/>
          <w:szCs w:val="28"/>
        </w:rPr>
        <w:t>АПВГК на автомобильных дорогах Государственной компании "Автодор"</w:t>
      </w:r>
    </w:p>
    <w:tbl>
      <w:tblPr>
        <w:tblW w:w="10349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5"/>
        <w:gridCol w:w="2347"/>
        <w:gridCol w:w="1236"/>
        <w:gridCol w:w="1827"/>
        <w:gridCol w:w="1580"/>
        <w:gridCol w:w="1594"/>
      </w:tblGrid>
      <w:tr w:rsidR="005C307F" w:rsidRPr="005C307F" w:rsidTr="005C307F">
        <w:trPr>
          <w:trHeight w:val="336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b/>
                <w:bCs/>
                <w:sz w:val="20"/>
                <w:szCs w:val="20"/>
              </w:rPr>
              <w:t>Автомобильная</w:t>
            </w:r>
            <w:r w:rsidRPr="005C307F">
              <w:rPr>
                <w:b/>
                <w:bCs/>
                <w:sz w:val="20"/>
                <w:szCs w:val="20"/>
              </w:rPr>
              <w:br/>
              <w:t>дорога</w:t>
            </w:r>
          </w:p>
        </w:tc>
        <w:tc>
          <w:tcPr>
            <w:tcW w:w="5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b/>
                <w:bCs/>
                <w:sz w:val="20"/>
                <w:szCs w:val="20"/>
              </w:rPr>
              <w:t>Местоположение</w:t>
            </w:r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b/>
                <w:bCs/>
                <w:sz w:val="20"/>
                <w:szCs w:val="20"/>
              </w:rPr>
              <w:t>Расчетная</w:t>
            </w:r>
            <w:r w:rsidRPr="005C307F">
              <w:rPr>
                <w:b/>
                <w:bCs/>
                <w:sz w:val="20"/>
                <w:szCs w:val="20"/>
              </w:rPr>
              <w:br/>
              <w:t>нагрузка на ось</w:t>
            </w:r>
          </w:p>
        </w:tc>
        <w:tc>
          <w:tcPr>
            <w:tcW w:w="1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5C307F" w:rsidRPr="005C307F" w:rsidTr="005C307F">
        <w:trPr>
          <w:trHeight w:val="331"/>
        </w:trPr>
        <w:tc>
          <w:tcPr>
            <w:tcW w:w="17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b/>
                <w:bCs/>
                <w:sz w:val="20"/>
                <w:szCs w:val="20"/>
              </w:rPr>
              <w:t>км+м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b/>
                <w:bCs/>
                <w:sz w:val="20"/>
                <w:szCs w:val="20"/>
              </w:rPr>
              <w:t>направление</w:t>
            </w:r>
            <w:r w:rsidRPr="005C307F">
              <w:rPr>
                <w:b/>
                <w:bCs/>
                <w:sz w:val="20"/>
                <w:szCs w:val="20"/>
              </w:rPr>
              <w:br/>
              <w:t>движения</w:t>
            </w:r>
          </w:p>
        </w:tc>
        <w:tc>
          <w:tcPr>
            <w:tcW w:w="15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</w:tr>
      <w:tr w:rsidR="005C307F" w:rsidRPr="005C307F" w:rsidTr="005C307F">
        <w:trPr>
          <w:trHeight w:val="190"/>
        </w:trPr>
        <w:tc>
          <w:tcPr>
            <w:tcW w:w="103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i/>
                <w:iCs/>
                <w:sz w:val="20"/>
                <w:szCs w:val="20"/>
              </w:rPr>
              <w:t>М-1 "Беларусь" Москва - граница с Республикой Беларусь</w:t>
            </w:r>
          </w:p>
        </w:tc>
      </w:tr>
      <w:tr w:rsidR="005C307F" w:rsidRPr="005C307F" w:rsidTr="005C307F">
        <w:trPr>
          <w:trHeight w:val="387"/>
        </w:trPr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М-1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170+115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прямое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11,5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</w:tr>
      <w:tr w:rsidR="005C307F" w:rsidRPr="005C307F" w:rsidTr="009D7905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М-1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Смоленс</w:t>
            </w:r>
            <w:bookmarkStart w:id="0" w:name="_GoBack"/>
            <w:bookmarkEnd w:id="0"/>
            <w:r w:rsidRPr="005C307F">
              <w:rPr>
                <w:sz w:val="20"/>
                <w:szCs w:val="20"/>
              </w:rPr>
              <w:t>кая область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370+580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обратное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</w:tr>
      <w:tr w:rsidR="005C307F" w:rsidRPr="005C307F" w:rsidTr="005C307F">
        <w:trPr>
          <w:trHeight w:val="245"/>
        </w:trPr>
        <w:tc>
          <w:tcPr>
            <w:tcW w:w="103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i/>
                <w:iCs/>
                <w:sz w:val="20"/>
                <w:szCs w:val="20"/>
              </w:rPr>
              <w:t>М-3 "Украина" Москва - Калуга - Брянск - граница с Украиной</w:t>
            </w:r>
          </w:p>
        </w:tc>
      </w:tr>
      <w:tr w:rsidR="005C307F" w:rsidRPr="005C307F" w:rsidTr="009D7905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М-3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172+600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прямое/обратное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11,5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</w:tr>
      <w:tr w:rsidR="005C307F" w:rsidRPr="005C307F" w:rsidTr="009D7905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М-3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359+100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прямое/обратное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11,5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</w:tr>
      <w:tr w:rsidR="005C307F" w:rsidRPr="005C307F" w:rsidTr="005C307F">
        <w:trPr>
          <w:trHeight w:val="146"/>
        </w:trPr>
        <w:tc>
          <w:tcPr>
            <w:tcW w:w="103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15"/>
                <w:szCs w:val="16"/>
              </w:rPr>
            </w:pPr>
            <w:r w:rsidRPr="005C307F">
              <w:rPr>
                <w:i/>
                <w:iCs/>
                <w:sz w:val="15"/>
                <w:szCs w:val="16"/>
              </w:rPr>
              <w:t>М-4 "Дон" Москва - Воронеж - Ростов-на-Дону - Краснодар - Новороссийск</w:t>
            </w:r>
          </w:p>
        </w:tc>
      </w:tr>
      <w:tr w:rsidR="005C307F" w:rsidRPr="005C307F" w:rsidTr="009D7905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М-4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647+397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прямое/обратное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</w:tr>
      <w:tr w:rsidR="005C307F" w:rsidRPr="005C307F" w:rsidTr="009D7905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М-4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683+412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прямое/обратное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11,5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</w:tr>
      <w:tr w:rsidR="005C307F" w:rsidRPr="005C307F" w:rsidTr="009D7905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М-4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1091+690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прямое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11,5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</w:tr>
      <w:tr w:rsidR="005C307F" w:rsidRPr="005C307F" w:rsidTr="009D7905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М-4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1120+100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прямое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</w:tr>
      <w:tr w:rsidR="005C307F" w:rsidRPr="005C307F" w:rsidTr="009D7905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М-4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1192+730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обратное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</w:tr>
      <w:tr w:rsidR="005C307F" w:rsidRPr="005C307F" w:rsidTr="009D7905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М-4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1222+150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прямое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11,5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</w:tr>
      <w:tr w:rsidR="005C307F" w:rsidRPr="005C307F" w:rsidTr="009D7905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М-4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1225+470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обратное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11,5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</w:tr>
      <w:tr w:rsidR="005C307F" w:rsidRPr="005C307F" w:rsidTr="009D7905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М-4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1298+100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прямое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11,5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</w:tr>
      <w:tr w:rsidR="005C307F" w:rsidRPr="005C307F" w:rsidTr="009D7905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М-4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1300+000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обратное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11,5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</w:tr>
      <w:tr w:rsidR="005C307F" w:rsidRPr="005C307F" w:rsidTr="009D7905">
        <w:trPr>
          <w:trHeight w:val="321"/>
        </w:trPr>
        <w:tc>
          <w:tcPr>
            <w:tcW w:w="103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i/>
                <w:iCs/>
                <w:sz w:val="20"/>
                <w:szCs w:val="20"/>
              </w:rPr>
              <w:t>А-289 Краснодар - Славянск-на-Кубани - Темрюк - а/д А-290 Новороссийск - Керчь</w:t>
            </w:r>
          </w:p>
        </w:tc>
      </w:tr>
      <w:tr w:rsidR="005C307F" w:rsidRPr="005C307F" w:rsidTr="009D7905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А-289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39+121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прямое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11,5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</w:tr>
      <w:tr w:rsidR="005C307F" w:rsidRPr="005C307F" w:rsidTr="009D7905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А-289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39+138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обратное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11,5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</w:tr>
      <w:tr w:rsidR="005C307F" w:rsidRPr="005C307F" w:rsidTr="009D7905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А-289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82+697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прямое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11,5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</w:tr>
      <w:tr w:rsidR="005C307F" w:rsidRPr="005C307F" w:rsidTr="009D7905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А-289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83+695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обратное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11,5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</w:tr>
      <w:tr w:rsidR="005C307F" w:rsidRPr="005C307F" w:rsidTr="009D7905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А-289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121+258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прямое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11,5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</w:tr>
      <w:tr w:rsidR="005C307F" w:rsidRPr="005C307F" w:rsidTr="009D7905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А-289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122+533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обратное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  <w:r w:rsidRPr="005C307F">
              <w:rPr>
                <w:sz w:val="20"/>
                <w:szCs w:val="20"/>
              </w:rPr>
              <w:t>11,5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307F" w:rsidRPr="005C307F" w:rsidRDefault="005C307F" w:rsidP="009D79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3DD2" w:rsidRPr="005C307F" w:rsidRDefault="00693DD2">
      <w:pPr>
        <w:rPr>
          <w:sz w:val="20"/>
          <w:szCs w:val="20"/>
        </w:rPr>
      </w:pPr>
    </w:p>
    <w:sectPr w:rsidR="00693DD2" w:rsidRPr="005C307F" w:rsidSect="005C307F">
      <w:pgSz w:w="11906" w:h="16838" w:code="9"/>
      <w:pgMar w:top="142" w:right="1191" w:bottom="142" w:left="11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10F" w:rsidRPr="005C307F" w:rsidRDefault="00CE210F" w:rsidP="005C307F">
      <w:pPr>
        <w:spacing w:after="0" w:line="240" w:lineRule="auto"/>
        <w:rPr>
          <w:sz w:val="20"/>
          <w:szCs w:val="20"/>
        </w:rPr>
      </w:pPr>
      <w:r w:rsidRPr="005C307F">
        <w:rPr>
          <w:sz w:val="20"/>
          <w:szCs w:val="20"/>
        </w:rPr>
        <w:separator/>
      </w:r>
    </w:p>
  </w:endnote>
  <w:endnote w:type="continuationSeparator" w:id="0">
    <w:p w:rsidR="00CE210F" w:rsidRPr="005C307F" w:rsidRDefault="00CE210F" w:rsidP="005C307F">
      <w:pPr>
        <w:spacing w:after="0" w:line="240" w:lineRule="auto"/>
        <w:rPr>
          <w:sz w:val="20"/>
          <w:szCs w:val="20"/>
        </w:rPr>
      </w:pPr>
      <w:r w:rsidRPr="005C307F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10F" w:rsidRPr="005C307F" w:rsidRDefault="00CE210F" w:rsidP="005C307F">
      <w:pPr>
        <w:spacing w:after="0" w:line="240" w:lineRule="auto"/>
        <w:rPr>
          <w:sz w:val="20"/>
          <w:szCs w:val="20"/>
        </w:rPr>
      </w:pPr>
      <w:r w:rsidRPr="005C307F">
        <w:rPr>
          <w:sz w:val="20"/>
          <w:szCs w:val="20"/>
        </w:rPr>
        <w:separator/>
      </w:r>
    </w:p>
  </w:footnote>
  <w:footnote w:type="continuationSeparator" w:id="0">
    <w:p w:rsidR="00CE210F" w:rsidRPr="005C307F" w:rsidRDefault="00CE210F" w:rsidP="005C307F">
      <w:pPr>
        <w:spacing w:after="0" w:line="240" w:lineRule="auto"/>
        <w:rPr>
          <w:sz w:val="20"/>
          <w:szCs w:val="20"/>
        </w:rPr>
      </w:pPr>
      <w:r w:rsidRPr="005C307F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87"/>
    <w:rsid w:val="00306FDB"/>
    <w:rsid w:val="00433D67"/>
    <w:rsid w:val="005C307F"/>
    <w:rsid w:val="00693DD2"/>
    <w:rsid w:val="00A47F87"/>
    <w:rsid w:val="00CE210F"/>
    <w:rsid w:val="00ED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6484"/>
  <w15:chartTrackingRefBased/>
  <w15:docId w15:val="{BE466D8A-E7F4-4BE4-8E94-1A04578E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307F"/>
  </w:style>
  <w:style w:type="paragraph" w:styleId="a5">
    <w:name w:val="footer"/>
    <w:basedOn w:val="a"/>
    <w:link w:val="a6"/>
    <w:uiPriority w:val="99"/>
    <w:unhideWhenUsed/>
    <w:rsid w:val="005C3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3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Галина Николаевна</dc:creator>
  <cp:keywords/>
  <dc:description/>
  <cp:lastModifiedBy>Андреева Галина Николаевна</cp:lastModifiedBy>
  <cp:revision>2</cp:revision>
  <dcterms:created xsi:type="dcterms:W3CDTF">2026-06-23T08:01:00Z</dcterms:created>
  <dcterms:modified xsi:type="dcterms:W3CDTF">2026-06-23T08:01:00Z</dcterms:modified>
</cp:coreProperties>
</file>