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4E" w:rsidRDefault="00E72D4E"/>
    <w:p w:rsidR="003F3AC0" w:rsidRDefault="003F3AC0" w:rsidP="003F3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C0">
        <w:rPr>
          <w:rFonts w:ascii="Times New Roman" w:hAnsi="Times New Roman" w:cs="Times New Roman"/>
          <w:b/>
          <w:sz w:val="28"/>
          <w:szCs w:val="28"/>
        </w:rPr>
        <w:t>Допустимая (расчетная) осевая нагрузка автомобильных дорог общего пользования федерального значения, находящихся в доверительном управлении</w:t>
      </w:r>
    </w:p>
    <w:p w:rsidR="003F3AC0" w:rsidRPr="003F3AC0" w:rsidRDefault="003F3AC0" w:rsidP="003F3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C0">
        <w:rPr>
          <w:rFonts w:ascii="Times New Roman" w:hAnsi="Times New Roman" w:cs="Times New Roman"/>
          <w:b/>
          <w:sz w:val="28"/>
          <w:szCs w:val="28"/>
        </w:rPr>
        <w:t xml:space="preserve"> Государственной компании «</w:t>
      </w:r>
      <w:proofErr w:type="spellStart"/>
      <w:r w:rsidRPr="003F3AC0">
        <w:rPr>
          <w:rFonts w:ascii="Times New Roman" w:hAnsi="Times New Roman" w:cs="Times New Roman"/>
          <w:b/>
          <w:sz w:val="28"/>
          <w:szCs w:val="28"/>
        </w:rPr>
        <w:t>Автодор</w:t>
      </w:r>
      <w:proofErr w:type="spellEnd"/>
      <w:r w:rsidRPr="003F3AC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426"/>
        <w:gridCol w:w="3556"/>
        <w:gridCol w:w="1890"/>
        <w:gridCol w:w="1845"/>
      </w:tblGrid>
      <w:tr w:rsidR="00E72D4E" w:rsidRPr="00E72D4E" w:rsidTr="00E72D4E">
        <w:trPr>
          <w:trHeight w:val="450"/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pPr>
              <w:jc w:val="center"/>
              <w:rPr>
                <w:b/>
              </w:rPr>
            </w:pPr>
            <w:r w:rsidRPr="00E72D4E">
              <w:rPr>
                <w:b/>
              </w:rPr>
              <w:t>№ автодорог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pPr>
              <w:jc w:val="center"/>
              <w:rPr>
                <w:b/>
              </w:rPr>
            </w:pPr>
            <w:r w:rsidRPr="00E72D4E">
              <w:rPr>
                <w:b/>
              </w:rPr>
              <w:t>Территориальное местоположение (субъект РФ)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pPr>
              <w:jc w:val="center"/>
              <w:rPr>
                <w:b/>
              </w:rPr>
            </w:pPr>
            <w:r w:rsidRPr="00E72D4E">
              <w:rPr>
                <w:b/>
              </w:rPr>
              <w:t>Начало - конец участка дороги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pPr>
              <w:jc w:val="center"/>
              <w:rPr>
                <w:b/>
              </w:rPr>
            </w:pPr>
            <w:r w:rsidRPr="00E72D4E">
              <w:rPr>
                <w:b/>
              </w:rPr>
              <w:t>Протяженность, км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F26576" w:rsidP="00E72D4E">
            <w:pPr>
              <w:jc w:val="center"/>
              <w:rPr>
                <w:b/>
              </w:rPr>
            </w:pPr>
            <w:r>
              <w:rPr>
                <w:b/>
              </w:rPr>
              <w:t>Допустимая (р</w:t>
            </w:r>
            <w:r w:rsidR="00E72D4E" w:rsidRPr="00E72D4E">
              <w:rPr>
                <w:b/>
              </w:rPr>
              <w:t>асчетная</w:t>
            </w:r>
            <w:r>
              <w:rPr>
                <w:b/>
              </w:rPr>
              <w:t>)</w:t>
            </w:r>
            <w:bookmarkStart w:id="0" w:name="_GoBack"/>
            <w:bookmarkEnd w:id="0"/>
            <w:r w:rsidR="00E72D4E" w:rsidRPr="00E72D4E">
              <w:rPr>
                <w:b/>
              </w:rPr>
              <w:t xml:space="preserve"> нагрузка на ось</w:t>
            </w:r>
          </w:p>
        </w:tc>
      </w:tr>
      <w:tr w:rsidR="00E72D4E" w:rsidRPr="00E72D4E" w:rsidTr="00E72D4E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4E" w:rsidRPr="00E72D4E" w:rsidRDefault="00E72D4E" w:rsidP="00E72D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4E" w:rsidRPr="00E72D4E" w:rsidRDefault="00E72D4E" w:rsidP="00E72D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4E" w:rsidRPr="00E72D4E" w:rsidRDefault="00E72D4E" w:rsidP="00E72D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4E" w:rsidRPr="00E72D4E" w:rsidRDefault="00E72D4E" w:rsidP="00E72D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D4E" w:rsidRPr="00E72D4E" w:rsidRDefault="00E72D4E" w:rsidP="00E72D4E"/>
        </w:tc>
      </w:tr>
      <w:tr w:rsidR="00E72D4E" w:rsidRPr="00E72D4E" w:rsidTr="00454522">
        <w:trPr>
          <w:trHeight w:val="46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rPr>
                <w:i/>
              </w:rPr>
              <w:t>М-1 «Беларусь» Москва - граница с Республикой Беларусь</w:t>
            </w:r>
          </w:p>
        </w:tc>
      </w:tr>
      <w:tr w:rsidR="00E72D4E" w:rsidRPr="00E72D4E" w:rsidTr="00454522">
        <w:trPr>
          <w:trHeight w:val="9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1+250 - км 19+500</w:t>
            </w:r>
          </w:p>
          <w:p w:rsidR="00E72D4E" w:rsidRPr="00E72D4E" w:rsidRDefault="00E72D4E" w:rsidP="0056037C">
            <w:r w:rsidRPr="00E72D4E">
              <w:t>(</w:t>
            </w:r>
            <w:r w:rsidR="0056037C">
              <w:t>н</w:t>
            </w:r>
            <w:r w:rsidRPr="00E72D4E">
              <w:t>овый выход на МКАД с М-1 «Беларусь»)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18,535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4+030</w:t>
            </w:r>
          </w:p>
          <w:p w:rsidR="00E72D4E" w:rsidRPr="00E72D4E" w:rsidRDefault="00E72D4E" w:rsidP="00E72D4E">
            <w:r w:rsidRPr="00E72D4E">
              <w:t>(подъездная автомобильная дорога от 1-го Успенского шоссе до нового выхода на МКАД с М-1 «Беларусь»)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6,910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7+912 - км 8+765;</w:t>
            </w:r>
          </w:p>
          <w:p w:rsidR="00E72D4E" w:rsidRPr="00E72D4E" w:rsidRDefault="00E72D4E" w:rsidP="00E72D4E">
            <w:r w:rsidRPr="00E72D4E">
              <w:t>км 8+950 - км 10+100;</w:t>
            </w:r>
          </w:p>
          <w:p w:rsidR="00E72D4E" w:rsidRPr="00E72D4E" w:rsidRDefault="00E72D4E" w:rsidP="00E72D4E">
            <w:r w:rsidRPr="00E72D4E">
              <w:t xml:space="preserve">(транспортная развязка на пересечении </w:t>
            </w:r>
            <w:proofErr w:type="spellStart"/>
            <w:r w:rsidRPr="00E72D4E">
              <w:t>Подушкинского</w:t>
            </w:r>
            <w:proofErr w:type="spellEnd"/>
            <w:r w:rsidRPr="00E72D4E">
              <w:t xml:space="preserve"> (Красногорского) шоссе с Новым выходом на МКАД с М-1 «Беларусь»)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12+600 - км 14+200</w:t>
            </w:r>
          </w:p>
          <w:p w:rsidR="00E72D4E" w:rsidRPr="00E72D4E" w:rsidRDefault="00E72D4E" w:rsidP="00E72D4E">
            <w:r w:rsidRPr="00E72D4E">
              <w:t>(транспортная развязка на пересечении Можайского шоссе с Новым выходом на МКАД с М-1 «Беларусь»)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1,451</w:t>
            </w:r>
          </w:p>
          <w:p w:rsidR="00E72D4E" w:rsidRPr="00454522" w:rsidRDefault="00E72D4E" w:rsidP="0045452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454522">
        <w:trPr>
          <w:trHeight w:val="2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16+140 - км 25+280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25+280 - км 66+000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40,720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45+100 - км 66+000</w:t>
            </w:r>
          </w:p>
          <w:p w:rsidR="00E72D4E" w:rsidRPr="00E72D4E" w:rsidRDefault="00E72D4E" w:rsidP="00E72D4E">
            <w:r w:rsidRPr="00E72D4E">
              <w:t>(местные проезды, дублеры слева, дублеры справа)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37,043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66+000 - км 153+875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90,606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153+875 - км 160+000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160+000 - км 196+000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36,000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196+000 - км 380+186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184,186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380+186 - км 382+549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382+549 - км 453+000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77,220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Смоленская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453+000 - км 456+780</w:t>
            </w:r>
          </w:p>
          <w:p w:rsidR="00E72D4E" w:rsidRPr="00E72D4E" w:rsidRDefault="00E72D4E" w:rsidP="00E72D4E">
            <w:r w:rsidRPr="00E72D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3,570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56037C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56037C" w:rsidRDefault="00E72D4E" w:rsidP="00454522">
            <w:pPr>
              <w:jc w:val="center"/>
              <w:rPr>
                <w:i/>
              </w:rPr>
            </w:pPr>
          </w:p>
          <w:p w:rsidR="00E72D4E" w:rsidRPr="0056037C" w:rsidRDefault="00E72D4E" w:rsidP="00454522">
            <w:pPr>
              <w:jc w:val="center"/>
              <w:rPr>
                <w:i/>
              </w:rPr>
            </w:pPr>
            <w:r w:rsidRPr="0056037C">
              <w:rPr>
                <w:i/>
              </w:rPr>
              <w:t>М-3 «Украина» Москва - Калуга - Брянск - граница с Украиной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65+200 - км 86+600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21,400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Калужская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86+600 - км 106+753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20,153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Калужская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106+753 - км 343+000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236,247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Брянская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343+000 - км 365+050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22,050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Брянская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365+050 - км 496+000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130,950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Курская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496+000 - км 511+000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Брянская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511+000 - км 518+494 </w:t>
            </w:r>
          </w:p>
          <w:p w:rsidR="00E72D4E" w:rsidRPr="00E72D4E" w:rsidRDefault="00E72D4E" w:rsidP="00E72D4E">
            <w:r w:rsidRPr="00E72D4E">
              <w:t>км 519+146 – км 519+868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56037C" w:rsidRDefault="00E72D4E" w:rsidP="00454522">
            <w:pPr>
              <w:jc w:val="center"/>
              <w:rPr>
                <w:i/>
              </w:rPr>
            </w:pPr>
            <w:r w:rsidRPr="0056037C">
              <w:rPr>
                <w:i/>
              </w:rPr>
              <w:t>М-4 "Дон" Москва - Воронеж - Ростов-на-Дону - Краснодар - Новороссийск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20+650 - км 32+000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32+000 - км 71+350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40,400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71+350 - км 113+982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43,697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113+982 - км 116+100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116+100 - км 120+720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120+720 - км 121+291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0,695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127+000 - км 132+301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6,360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132+301 - км 217+800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85,350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217+800 - км 221+300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221+300 - км 225+600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225+000 - км 260+000</w:t>
            </w:r>
          </w:p>
          <w:p w:rsidR="00E72D4E" w:rsidRPr="00E72D4E" w:rsidRDefault="00E72D4E" w:rsidP="00E72D4E">
            <w:r w:rsidRPr="00E72D4E">
              <w:t>(старое направление М-4 «Дон» проезд по г. Богородицку)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225+600 - км 259+519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35,500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259+519 - км 275+400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15,400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275+400 - км 321+300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47,700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321+300 - км 330+800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Тульская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296+500 - км 321+300</w:t>
            </w:r>
          </w:p>
          <w:p w:rsidR="00E72D4E" w:rsidRPr="00E72D4E" w:rsidRDefault="00E72D4E" w:rsidP="00E72D4E">
            <w:r w:rsidRPr="00E72D4E">
              <w:t>(старое направление М-4 «Дон» проезд по г. Ефремов)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Липецкая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332+600 - км 354+500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Яркино</w:t>
            </w:r>
            <w:proofErr w:type="spellEnd"/>
            <w:r w:rsidRPr="00E72D4E">
              <w:t>, г. Елец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21,650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Липецкая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354+500 - км 414+700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Яркино</w:t>
            </w:r>
            <w:proofErr w:type="spellEnd"/>
            <w:r w:rsidRPr="00E72D4E">
              <w:t>, г. Елец)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59,014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Липецкая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330+800 - км 464+300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135,149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Липецкая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414+700 - км 463+850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г. Задонск, с. </w:t>
            </w:r>
            <w:proofErr w:type="spellStart"/>
            <w:r w:rsidRPr="00E72D4E">
              <w:t>Хлевное</w:t>
            </w:r>
            <w:proofErr w:type="spellEnd"/>
            <w:r w:rsidRPr="00E72D4E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49,600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464+300 - км 544+000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83,850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517+000 - км 524+000</w:t>
            </w:r>
          </w:p>
          <w:p w:rsidR="00E72D4E" w:rsidRPr="00E72D4E" w:rsidRDefault="00E72D4E" w:rsidP="00E72D4E">
            <w:r w:rsidRPr="00E72D4E">
              <w:t>(старое направление М-4 «Дон» проезд по с. Новая Усмань, с. Рогачевка)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544+000 - км 591+821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49,477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591+821 - км 599+300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599+300 - км 633+248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33,928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633+248 - км 700+000</w:t>
            </w:r>
          </w:p>
          <w:p w:rsidR="00E72D4E" w:rsidRPr="00E72D4E" w:rsidRDefault="00E72D4E" w:rsidP="00E72D4E">
            <w:r w:rsidRPr="00E72D4E">
              <w:t xml:space="preserve">(обход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69,440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698+220 - км 706+260</w:t>
            </w:r>
          </w:p>
          <w:p w:rsidR="00E72D4E" w:rsidRPr="00E72D4E" w:rsidRDefault="00E72D4E" w:rsidP="00E72D4E">
            <w:r w:rsidRPr="00E72D4E">
              <w:t>(старое направление М-4 «Дон» проезд по с. Верхний Мамон)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635+407 - км 651+274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12,730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651+274 - км 661+000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9,730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650+200 - км 654+800</w:t>
            </w:r>
          </w:p>
          <w:p w:rsidR="00E72D4E" w:rsidRPr="00E72D4E" w:rsidRDefault="00E72D4E" w:rsidP="00E72D4E">
            <w:r w:rsidRPr="00E72D4E">
              <w:t xml:space="preserve">(старое направление М-4 «Дон» (объездная дорога)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661+000 - км 670+000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670+000 - км 687+000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17,020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687+000 - км 698+220</w:t>
            </w:r>
          </w:p>
          <w:p w:rsidR="00E72D4E" w:rsidRPr="00E72D4E" w:rsidRDefault="00E72D4E" w:rsidP="00E72D4E">
            <w:r w:rsidRPr="00E72D4E">
              <w:lastRenderedPageBreak/>
              <w:t xml:space="preserve">(старое направление М-4 «Дон» проезд по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lastRenderedPageBreak/>
              <w:t>10,279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700+000 - км 715+000</w:t>
            </w:r>
          </w:p>
          <w:p w:rsidR="00E72D4E" w:rsidRPr="00E72D4E" w:rsidRDefault="00E72D4E" w:rsidP="00E72D4E">
            <w:r w:rsidRPr="00E72D4E">
              <w:t xml:space="preserve">(обход с. </w:t>
            </w:r>
            <w:proofErr w:type="spellStart"/>
            <w:r w:rsidRPr="00E72D4E">
              <w:t>Лосево</w:t>
            </w:r>
            <w:proofErr w:type="spellEnd"/>
            <w:r w:rsidRPr="00E72D4E">
              <w:t xml:space="preserve"> и г. Павловск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15,730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715+000 - км 740+600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26,097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740+600 - км 777+050</w:t>
            </w:r>
          </w:p>
          <w:p w:rsidR="00E72D4E" w:rsidRPr="00E72D4E" w:rsidRDefault="00E72D4E" w:rsidP="00E72D4E">
            <w:r w:rsidRPr="00E72D4E">
              <w:t>(прямое направление)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18,448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740+600 - км 777+050</w:t>
            </w:r>
          </w:p>
          <w:p w:rsidR="00E72D4E" w:rsidRPr="00E72D4E" w:rsidRDefault="00E72D4E" w:rsidP="00E72D4E">
            <w:r w:rsidRPr="00E72D4E">
              <w:t>(обратное направление)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18,002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Воронежская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706+260 - км 713+160</w:t>
            </w:r>
          </w:p>
          <w:p w:rsidR="00E72D4E" w:rsidRPr="00E72D4E" w:rsidRDefault="00E72D4E" w:rsidP="00E72D4E">
            <w:r w:rsidRPr="00E72D4E">
              <w:t>(старое направление М-4 «Дон» проезд по с. Верхний Мамон)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777+045 - км 808+471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31,426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808+471 - км 877+000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68,421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879+546 - км 890+523</w:t>
            </w:r>
          </w:p>
          <w:p w:rsidR="00E72D4E" w:rsidRPr="00E72D4E" w:rsidRDefault="00E72D4E" w:rsidP="00E72D4E">
            <w:r w:rsidRPr="00E72D4E">
              <w:t xml:space="preserve">(старое направление М-4 «Дон» проезд по </w:t>
            </w:r>
            <w:proofErr w:type="spellStart"/>
            <w:r w:rsidRPr="00E72D4E">
              <w:t>н.п</w:t>
            </w:r>
            <w:proofErr w:type="spellEnd"/>
            <w:r w:rsidRPr="00E72D4E">
              <w:t>. Тарасовский)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10,977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877+000 - км 925+793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47,640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925+793 - км 933+000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933+000 - км 945+000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12,000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945+000 - км 1024+575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79,575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1024+575 - км 1037+958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13,383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1036+823 - км 1067+080</w:t>
            </w:r>
          </w:p>
          <w:p w:rsidR="00E72D4E" w:rsidRPr="00E72D4E" w:rsidRDefault="00E72D4E" w:rsidP="00E72D4E">
            <w:r w:rsidRPr="00E72D4E">
              <w:t>(проезд по г. Аксай)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31,801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1067+080 - км 1071+266</w:t>
            </w:r>
          </w:p>
          <w:p w:rsidR="00E72D4E" w:rsidRPr="00E72D4E" w:rsidRDefault="00E72D4E" w:rsidP="00E72D4E">
            <w:r w:rsidRPr="00E72D4E">
              <w:t>(проезд по г. Аксай)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1071+266 - км 1073+303</w:t>
            </w:r>
          </w:p>
          <w:p w:rsidR="00E72D4E" w:rsidRPr="00E72D4E" w:rsidRDefault="00E72D4E" w:rsidP="00E72D4E">
            <w:r w:rsidRPr="00E72D4E">
              <w:t>(проезд по г. Аксай)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3,220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Ростовская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1037+958 - км 1119+500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79,376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1119+500 - км 1141+936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22,436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1141+936 - км 1184+646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42,710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1184+646 - км 1199+158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14,512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1199+158 - км 1240+446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41,288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1240+446 - км 1251+580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11,134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1251+580 - км 1340+748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89,168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1340+748 - км 1345+427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1345+427 - км 1345+457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0,030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1345+457 - км 1347+113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1347+113 - км 1347+132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1347+132 - км 1351+206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Адыгея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1351+206- км 1362+375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11,169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1362+375 - км 1386+460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24,085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1386+460 - км 1428+185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41,725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1428+185 - км 1531+650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103,465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1531+650 - км 1539+290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7,640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lastRenderedPageBreak/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1539+290 - км 1540+807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1540+807 - км 1542+215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М-4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+ 51+203</w:t>
            </w:r>
          </w:p>
          <w:p w:rsidR="00E72D4E" w:rsidRPr="00E72D4E" w:rsidRDefault="00E72D4E" w:rsidP="00E72D4E">
            <w:r w:rsidRPr="00E72D4E">
              <w:t>Дальний западный обход г. Краснодар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51,210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М-11 "Нева" Москва - Санкт-Петербург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13+390 - км 15+470</w:t>
            </w:r>
          </w:p>
          <w:p w:rsidR="00E72D4E" w:rsidRPr="00E72D4E" w:rsidRDefault="00E72D4E" w:rsidP="00E72D4E">
            <w:r w:rsidRPr="00E72D4E">
              <w:t>(</w:t>
            </w:r>
            <w:proofErr w:type="spellStart"/>
            <w:r w:rsidRPr="00E72D4E">
              <w:t>Бусиновская</w:t>
            </w:r>
            <w:proofErr w:type="spellEnd"/>
            <w:r w:rsidRPr="00E72D4E">
              <w:t xml:space="preserve"> транспортная развязка)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2+900</w:t>
            </w:r>
          </w:p>
          <w:p w:rsidR="00E72D4E" w:rsidRPr="00E72D4E" w:rsidRDefault="00E72D4E" w:rsidP="00E72D4E">
            <w:r w:rsidRPr="00E72D4E">
              <w:t>(подъезд от федеральной автомобильной дороги М-10 «Россия» в районе Зеленограда к М-11 «Нева»)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5+625</w:t>
            </w:r>
          </w:p>
          <w:p w:rsidR="00E72D4E" w:rsidRPr="00E72D4E" w:rsidRDefault="00E72D4E" w:rsidP="00E72D4E">
            <w:r w:rsidRPr="00E72D4E">
              <w:t>(подъезд к г. Клин)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15+470 - км 111+360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96,139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Тверская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111+360 - км 389+000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277,566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lastRenderedPageBreak/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Новгородская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389+000 - км 572+390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184,827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Ленинградская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572+390 - км 665+515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93,126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2+427</w:t>
            </w:r>
          </w:p>
          <w:p w:rsidR="00E72D4E" w:rsidRPr="00E72D4E" w:rsidRDefault="00E72D4E" w:rsidP="00E72D4E">
            <w:r w:rsidRPr="00E72D4E">
              <w:t>(Софийская транспортная развязка)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665+515 - км 684+306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17,490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454522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М-12 «Восток» строящаяся скоростная автомобильная дорога Москва – Казань – Екатеринбург – Тюмень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26+516 - км 103+534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77,018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Владимирская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103+534 - км 322+906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219,437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Нижегородская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322+906 - км 599+471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276,565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Чувашская 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599+471 - км 691+325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91,854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691+325 - км 696+890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5,565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lastRenderedPageBreak/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Чувашская 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696+890 - км 699+150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699+150 - км 836+770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137,643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Республика Башкортостан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1210+921 – км 1351+496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140,575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Пермский край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1351+496 – км 1444+461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92,965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Свердловская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1444+461 – км 1486+221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41,760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А-113 Центральная кольцевая автомобильная дорога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105+768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105,872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105+768 - км 202+614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96,846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202+614 - км 228+050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25,570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228+050 - км 250+807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22,757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250+807 - км 251+980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251+980 - км 260+629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8,734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lastRenderedPageBreak/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263+014 - км 273+710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10,696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273+710 - км 277+960</w:t>
            </w:r>
            <w:r w:rsidRPr="00E72D4E">
              <w:br/>
              <w:t>(обход д. Малые Вяземы)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4,155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275+999 - км 339+947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64,811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 xml:space="preserve">А-107 «Московское малое кольцо» </w:t>
            </w:r>
            <w:proofErr w:type="spellStart"/>
            <w:r w:rsidRPr="00454522">
              <w:rPr>
                <w:i/>
              </w:rPr>
              <w:t>Икша</w:t>
            </w:r>
            <w:proofErr w:type="spellEnd"/>
            <w:r w:rsidRPr="00454522">
              <w:rPr>
                <w:i/>
              </w:rPr>
              <w:t xml:space="preserve"> – Ногинск – Бронницы – Голицыно – Истра – </w:t>
            </w:r>
            <w:proofErr w:type="spellStart"/>
            <w:r w:rsidRPr="00454522">
              <w:rPr>
                <w:i/>
              </w:rPr>
              <w:t>Икша</w:t>
            </w:r>
            <w:proofErr w:type="spellEnd"/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1+900 </w:t>
            </w:r>
          </w:p>
          <w:p w:rsidR="00E72D4E" w:rsidRPr="00E72D4E" w:rsidRDefault="00E72D4E" w:rsidP="00E72D4E">
            <w:r w:rsidRPr="00E72D4E">
              <w:t>км 3+650 - км 5+350 </w:t>
            </w:r>
          </w:p>
          <w:p w:rsidR="00E72D4E" w:rsidRPr="00E72D4E" w:rsidRDefault="00E72D4E" w:rsidP="00E72D4E">
            <w:r w:rsidRPr="00E72D4E">
              <w:t>(от Киевского шоссе до Минского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3,600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0+600 - км 1+425 </w:t>
            </w:r>
          </w:p>
          <w:p w:rsidR="00E72D4E" w:rsidRPr="00E72D4E" w:rsidRDefault="00E72D4E" w:rsidP="00E72D4E">
            <w:r w:rsidRPr="00E72D4E">
              <w:t>км 1+650 - км 3+400 </w:t>
            </w:r>
          </w:p>
          <w:p w:rsidR="00E72D4E" w:rsidRPr="00E72D4E" w:rsidRDefault="00E72D4E" w:rsidP="00E72D4E">
            <w:r w:rsidRPr="00E72D4E">
              <w:t>(от Минского шоссе до Можайского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3+190 </w:t>
            </w:r>
          </w:p>
          <w:p w:rsidR="00E72D4E" w:rsidRPr="00E72D4E" w:rsidRDefault="00E72D4E" w:rsidP="00E72D4E">
            <w:r w:rsidRPr="00E72D4E">
              <w:t>км 3+500 - км 10+800 </w:t>
            </w:r>
          </w:p>
          <w:p w:rsidR="00E72D4E" w:rsidRPr="00E72D4E" w:rsidRDefault="00E72D4E" w:rsidP="00E72D4E">
            <w:r w:rsidRPr="00E72D4E">
              <w:t>км 12+328 - км 12+500 </w:t>
            </w:r>
          </w:p>
          <w:p w:rsidR="00E72D4E" w:rsidRPr="00E72D4E" w:rsidRDefault="00E72D4E" w:rsidP="00E72D4E">
            <w:r w:rsidRPr="00E72D4E">
              <w:t>км 13+035 - км 15+218 </w:t>
            </w:r>
          </w:p>
          <w:p w:rsidR="00E72D4E" w:rsidRPr="00E72D4E" w:rsidRDefault="00E72D4E" w:rsidP="00E72D4E">
            <w:r w:rsidRPr="00E72D4E">
              <w:t>км 25+290 – км 26+300 </w:t>
            </w:r>
          </w:p>
          <w:p w:rsidR="00E72D4E" w:rsidRPr="00E72D4E" w:rsidRDefault="00E72D4E" w:rsidP="00E72D4E">
            <w:r w:rsidRPr="00E72D4E">
              <w:t>(от Можайского шоссе до Волоколамского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13,855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20+380 - км 20+630 </w:t>
            </w:r>
          </w:p>
          <w:p w:rsidR="00E72D4E" w:rsidRPr="00E72D4E" w:rsidRDefault="00E72D4E" w:rsidP="00E72D4E">
            <w:r w:rsidRPr="00E72D4E">
              <w:lastRenderedPageBreak/>
              <w:t>(от Калужского шоссе до Киевского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lastRenderedPageBreak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21+896 - км 22+652 </w:t>
            </w:r>
          </w:p>
          <w:p w:rsidR="00E72D4E" w:rsidRPr="00E72D4E" w:rsidRDefault="00E72D4E" w:rsidP="00E72D4E">
            <w:r w:rsidRPr="00E72D4E">
              <w:t>(от Волоколамского шоссе до Ленинградского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0,754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0+000 - км 24+889 </w:t>
            </w:r>
          </w:p>
          <w:p w:rsidR="00E72D4E" w:rsidRPr="00E72D4E" w:rsidRDefault="00E72D4E" w:rsidP="00E72D4E">
            <w:r w:rsidRPr="00E72D4E">
              <w:t>(от Ленинградского шоссе до Дмитровского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24,889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24+889 - км 54+794 </w:t>
            </w:r>
          </w:p>
          <w:p w:rsidR="00E72D4E" w:rsidRPr="00E72D4E" w:rsidRDefault="00E72D4E" w:rsidP="00E72D4E">
            <w:r w:rsidRPr="00E72D4E">
              <w:t>(от Дмитровского шоссе до Ярославского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29,905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54+794 - км 99+656 </w:t>
            </w:r>
          </w:p>
          <w:p w:rsidR="00E72D4E" w:rsidRPr="00E72D4E" w:rsidRDefault="00E72D4E" w:rsidP="00E72D4E">
            <w:r w:rsidRPr="00E72D4E">
              <w:t>(от Ярославского шоссе до Горьковского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44,862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99+656 - км 128+998 </w:t>
            </w:r>
          </w:p>
          <w:p w:rsidR="00E72D4E" w:rsidRPr="00E72D4E" w:rsidRDefault="00E72D4E" w:rsidP="00E72D4E">
            <w:r w:rsidRPr="00E72D4E">
              <w:t>(от Горьковского шоссе до Егорьевского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29,342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128+998 - км 155+539 </w:t>
            </w:r>
          </w:p>
          <w:p w:rsidR="00E72D4E" w:rsidRPr="00E72D4E" w:rsidRDefault="00E72D4E" w:rsidP="00E72D4E">
            <w:r w:rsidRPr="00E72D4E">
              <w:t>(от Егорьевского шоссе до Рязанского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26,541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155+539 - км 188+943 </w:t>
            </w:r>
          </w:p>
          <w:p w:rsidR="00E72D4E" w:rsidRPr="00E72D4E" w:rsidRDefault="00E72D4E" w:rsidP="00E72D4E">
            <w:r w:rsidRPr="00E72D4E">
              <w:lastRenderedPageBreak/>
              <w:t>(от Рязанского шоссе до Каширского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lastRenderedPageBreak/>
              <w:t>33,404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188+943 - км 206+349 </w:t>
            </w:r>
          </w:p>
          <w:p w:rsidR="00E72D4E" w:rsidRPr="00E72D4E" w:rsidRDefault="00E72D4E" w:rsidP="00E72D4E">
            <w:r w:rsidRPr="00E72D4E">
              <w:t>(от Каширского шоссе до Симферопольского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17,406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206+349 - км 214+235</w:t>
            </w:r>
          </w:p>
          <w:p w:rsidR="00E72D4E" w:rsidRPr="00E72D4E" w:rsidRDefault="00E72D4E" w:rsidP="00E72D4E">
            <w:r w:rsidRPr="00E72D4E">
              <w:t> (от Симферопольского шоссе до Брестского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7,886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214+235 - км 216+755 </w:t>
            </w:r>
          </w:p>
          <w:p w:rsidR="00E72D4E" w:rsidRPr="00E72D4E" w:rsidRDefault="00E72D4E" w:rsidP="00E72D4E">
            <w:r w:rsidRPr="00E72D4E">
              <w:t>(от Симферопольского шоссе до Брестского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216+755 -км 227+241 </w:t>
            </w:r>
          </w:p>
          <w:p w:rsidR="00E72D4E" w:rsidRPr="00E72D4E" w:rsidRDefault="00E72D4E" w:rsidP="00E72D4E">
            <w:r w:rsidRPr="00E72D4E">
              <w:t>(от Брестского шоссе до Киевского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10,486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227+241 - км 234+536 </w:t>
            </w:r>
          </w:p>
          <w:p w:rsidR="00E72D4E" w:rsidRPr="00E72D4E" w:rsidRDefault="00E72D4E" w:rsidP="00E72D4E">
            <w:r w:rsidRPr="00E72D4E">
              <w:t>(от Калужского шоссе до Киевского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7,956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234+536 - км 236+326 </w:t>
            </w:r>
          </w:p>
          <w:p w:rsidR="00E72D4E" w:rsidRPr="00E72D4E" w:rsidRDefault="00E72D4E" w:rsidP="00E72D4E">
            <w:r w:rsidRPr="00E72D4E">
              <w:t>(от Калужского шоссе до Киевского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1,516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236+326 - км 238+526</w:t>
            </w:r>
          </w:p>
          <w:p w:rsidR="00E72D4E" w:rsidRPr="00E72D4E" w:rsidRDefault="00E72D4E" w:rsidP="00E72D4E">
            <w:r w:rsidRPr="00E72D4E">
              <w:lastRenderedPageBreak/>
              <w:t> (от Калужского шоссе до Киевского шоссе)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lastRenderedPageBreak/>
              <w:t>2,200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А-108 «Московское большое кольцо» Дмитров – Сергиев Посад – Орехово-Зуево – Воскресенск – Михнево – Балабаново – Руза – Клин – Дмитров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180+774 – км 181+167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0,393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1+200 – км 9+000 </w:t>
            </w:r>
          </w:p>
          <w:p w:rsidR="00E72D4E" w:rsidRPr="00E72D4E" w:rsidRDefault="00E72D4E" w:rsidP="00E72D4E">
            <w:r w:rsidRPr="00E72D4E">
              <w:t>(обход городов Орехово-Зуево и Ликино-Дулево)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А-105 Подъездная дорога от Москвы к аэропорту Домодедово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22+257 - км 44+750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22,493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</w:tc>
      </w:tr>
      <w:tr w:rsidR="00E72D4E" w:rsidRPr="00E72D4E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А-106 Рублево-Успенское шоссе на участке подъезда к г. Одинцово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Московская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4+000 – км 10+592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7,403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10</w:t>
            </w:r>
          </w:p>
        </w:tc>
      </w:tr>
      <w:tr w:rsidR="00E72D4E" w:rsidRPr="00454522" w:rsidTr="00E72D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  <w:rPr>
                <w:i/>
              </w:rPr>
            </w:pPr>
            <w:r w:rsidRPr="00454522">
              <w:rPr>
                <w:i/>
              </w:rPr>
              <w:t>А-289 Краснодар – Славянск-на-Кубани – Темрюк – автомобильная дорога А-290 Новороссийск – Керчь</w:t>
            </w:r>
          </w:p>
        </w:tc>
      </w:tr>
      <w:tr w:rsidR="00E72D4E" w:rsidRPr="00E72D4E" w:rsidTr="00E72D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А-289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Краснодарский край</w:t>
            </w:r>
          </w:p>
          <w:p w:rsidR="00E72D4E" w:rsidRPr="00E72D4E" w:rsidRDefault="00E72D4E" w:rsidP="00E72D4E">
            <w:r w:rsidRPr="00E72D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E72D4E">
            <w:r w:rsidRPr="00E72D4E">
              <w:t>км 10+274 - км 128+859</w:t>
            </w:r>
          </w:p>
          <w:p w:rsidR="00E72D4E" w:rsidRPr="00E72D4E" w:rsidRDefault="00E72D4E" w:rsidP="00E72D4E">
            <w:r w:rsidRPr="00E72D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454522" w:rsidRDefault="00E72D4E" w:rsidP="00454522">
            <w:pPr>
              <w:jc w:val="center"/>
            </w:pPr>
            <w:r w:rsidRPr="00454522">
              <w:t>118,585</w:t>
            </w:r>
          </w:p>
          <w:p w:rsidR="00E72D4E" w:rsidRPr="00454522" w:rsidRDefault="00E72D4E" w:rsidP="00454522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72D4E" w:rsidRPr="00E72D4E" w:rsidRDefault="00E72D4E" w:rsidP="00454522">
            <w:pPr>
              <w:jc w:val="center"/>
            </w:pPr>
            <w:r w:rsidRPr="00E72D4E">
              <w:t>11,5</w:t>
            </w:r>
          </w:p>
          <w:p w:rsidR="00E72D4E" w:rsidRPr="00E72D4E" w:rsidRDefault="00E72D4E" w:rsidP="00454522">
            <w:pPr>
              <w:jc w:val="center"/>
            </w:pPr>
          </w:p>
        </w:tc>
      </w:tr>
    </w:tbl>
    <w:p w:rsidR="00E72D4E" w:rsidRDefault="00E72D4E"/>
    <w:sectPr w:rsidR="00E72D4E" w:rsidSect="003F3AC0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4E"/>
    <w:rsid w:val="003F3AC0"/>
    <w:rsid w:val="00454522"/>
    <w:rsid w:val="0056037C"/>
    <w:rsid w:val="00693DD2"/>
    <w:rsid w:val="00E72D4E"/>
    <w:rsid w:val="00F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37E4"/>
  <w15:chartTrackingRefBased/>
  <w15:docId w15:val="{9670696A-1C87-4BA5-898C-E6C63EF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Галина Николаевна</dc:creator>
  <cp:keywords/>
  <dc:description/>
  <cp:lastModifiedBy>Андреева Галина Николаевна</cp:lastModifiedBy>
  <cp:revision>3</cp:revision>
  <dcterms:created xsi:type="dcterms:W3CDTF">2026-05-25T13:54:00Z</dcterms:created>
  <dcterms:modified xsi:type="dcterms:W3CDTF">2026-05-25T13:55:00Z</dcterms:modified>
</cp:coreProperties>
</file>